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073" w:rsidRPr="00092565" w:rsidRDefault="006345BF" w:rsidP="00D61191">
      <w:pPr>
        <w:pStyle w:val="Bezproreda"/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92565">
        <w:rPr>
          <w:rFonts w:ascii="Times New Roman" w:hAnsi="Times New Roman" w:cs="Times New Roman"/>
          <w:sz w:val="24"/>
          <w:szCs w:val="24"/>
        </w:rPr>
        <w:t>Trgovački sud u Zagrebu</w:t>
      </w:r>
    </w:p>
    <w:p w:rsidR="006345BF" w:rsidRPr="00092565" w:rsidRDefault="006345BF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92565">
        <w:rPr>
          <w:rFonts w:ascii="Times New Roman" w:hAnsi="Times New Roman" w:cs="Times New Roman"/>
          <w:sz w:val="24"/>
          <w:szCs w:val="24"/>
        </w:rPr>
        <w:t>Poslovni broj spisa:  St-147/15</w:t>
      </w:r>
    </w:p>
    <w:p w:rsidR="006345BF" w:rsidRPr="00092565" w:rsidRDefault="006345BF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92565">
        <w:rPr>
          <w:rFonts w:ascii="Times New Roman" w:hAnsi="Times New Roman" w:cs="Times New Roman"/>
          <w:sz w:val="24"/>
          <w:szCs w:val="24"/>
        </w:rPr>
        <w:t>ARBOR – P. B. Trgovina</w:t>
      </w:r>
      <w:r w:rsidR="00092565" w:rsidRPr="00092565">
        <w:rPr>
          <w:rFonts w:ascii="Times New Roman" w:hAnsi="Times New Roman" w:cs="Times New Roman"/>
          <w:sz w:val="24"/>
          <w:szCs w:val="24"/>
        </w:rPr>
        <w:t xml:space="preserve"> d.o.o. u stečaju, OIB: 69132480</w:t>
      </w:r>
      <w:r w:rsidRPr="00092565">
        <w:rPr>
          <w:rFonts w:ascii="Times New Roman" w:hAnsi="Times New Roman" w:cs="Times New Roman"/>
          <w:sz w:val="24"/>
          <w:szCs w:val="24"/>
        </w:rPr>
        <w:t>35,Zagreb, Ilica broj 423</w:t>
      </w:r>
    </w:p>
    <w:p w:rsidR="006345BF" w:rsidRPr="00092565" w:rsidRDefault="00092565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92565">
        <w:rPr>
          <w:rFonts w:ascii="Times New Roman" w:hAnsi="Times New Roman" w:cs="Times New Roman"/>
          <w:sz w:val="24"/>
          <w:szCs w:val="24"/>
        </w:rPr>
        <w:t>Dana 05. siječnja 20</w:t>
      </w:r>
      <w:r w:rsidR="00D1290D" w:rsidRPr="00092565">
        <w:rPr>
          <w:rFonts w:ascii="Times New Roman" w:hAnsi="Times New Roman" w:cs="Times New Roman"/>
          <w:sz w:val="24"/>
          <w:szCs w:val="24"/>
        </w:rPr>
        <w:t>16. godine</w:t>
      </w:r>
    </w:p>
    <w:p w:rsidR="00E93C8F" w:rsidRPr="00092565" w:rsidRDefault="00E93C8F" w:rsidP="00D41073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1922" w:rsidRPr="00092565" w:rsidRDefault="00D21922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21922" w:rsidRPr="00092565" w:rsidRDefault="00D21922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925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TABLICA PRIJAVLJENIH TRAŽBINA , RAZLUČNIH I IZLUČNIH PRAVA</w:t>
      </w:r>
    </w:p>
    <w:p w:rsidR="00D21922" w:rsidRPr="00092565" w:rsidRDefault="00D21922" w:rsidP="00D2192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DA5F8A" w:rsidRPr="00092565" w:rsidRDefault="00DA5F8A" w:rsidP="00155E8E">
      <w:pPr>
        <w:spacing w:after="80" w:line="240" w:lineRule="auto"/>
        <w:ind w:right="-88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565">
        <w:rPr>
          <w:rFonts w:ascii="Times New Roman" w:hAnsi="Times New Roman" w:cs="Times New Roman"/>
          <w:sz w:val="24"/>
          <w:szCs w:val="24"/>
        </w:rPr>
        <w:t xml:space="preserve">   </w:t>
      </w:r>
      <w:r w:rsidRPr="00092565">
        <w:rPr>
          <w:rFonts w:ascii="Times New Roman" w:hAnsi="Times New Roman" w:cs="Times New Roman"/>
          <w:b/>
          <w:sz w:val="24"/>
          <w:szCs w:val="24"/>
        </w:rPr>
        <w:t>I.TABLICA PRIJAVLJENIH TRAŽBINA</w:t>
      </w:r>
    </w:p>
    <w:p w:rsidR="00C7241C" w:rsidRPr="00092565" w:rsidRDefault="00C7241C" w:rsidP="00C724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04D6B" w:rsidRPr="00C81B19" w:rsidRDefault="00C7241C" w:rsidP="00B04D6B">
      <w:pPr>
        <w:pStyle w:val="Bezproreda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C81B19">
        <w:rPr>
          <w:rFonts w:ascii="Times New Roman" w:hAnsi="Times New Roman" w:cs="Times New Roman"/>
          <w:b/>
          <w:sz w:val="24"/>
          <w:szCs w:val="24"/>
        </w:rPr>
        <w:t>Stečajni vjerovnici  I višeg isplatnog reda   - radnici i bivši radnici</w:t>
      </w:r>
    </w:p>
    <w:p w:rsidR="00C81B19" w:rsidRDefault="00C81B19" w:rsidP="00B04D6B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C81B19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71BAE0" wp14:editId="781B2081">
                <wp:simplePos x="0" y="0"/>
                <wp:positionH relativeFrom="column">
                  <wp:posOffset>4644390</wp:posOffset>
                </wp:positionH>
                <wp:positionV relativeFrom="paragraph">
                  <wp:posOffset>81280</wp:posOffset>
                </wp:positionV>
                <wp:extent cx="2076450" cy="276225"/>
                <wp:effectExtent l="0" t="0" r="19050" b="28575"/>
                <wp:wrapNone/>
                <wp:docPr id="307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B19" w:rsidRPr="00C81B19" w:rsidRDefault="00C81B19" w:rsidP="00C81B1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81B1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Neisplaćene plaće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365.7pt;margin-top:6.4pt;width:163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">
                <v:textbox>
                  <w:txbxContent>
                    <w:p w:rsidR="00C81B19" w:rsidRPr="00C81B19" w:rsidRDefault="00C81B19" w:rsidP="00C81B1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81B19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Neisplaćene plaće</w:t>
                      </w:r>
                    </w:p>
                  </w:txbxContent>
                </v:textbox>
              </v:shape>
            </w:pict>
          </mc:Fallback>
        </mc:AlternateContent>
      </w:r>
    </w:p>
    <w:p w:rsidR="00C81B19" w:rsidRPr="00092565" w:rsidRDefault="00C81B19" w:rsidP="00B04D6B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Reetkatablice"/>
        <w:tblW w:w="0" w:type="auto"/>
        <w:tblInd w:w="534" w:type="dxa"/>
        <w:tblLook w:val="04A0" w:firstRow="1" w:lastRow="0" w:firstColumn="1" w:lastColumn="0" w:noHBand="0" w:noVBand="1"/>
      </w:tblPr>
      <w:tblGrid>
        <w:gridCol w:w="790"/>
        <w:gridCol w:w="6122"/>
        <w:gridCol w:w="1593"/>
        <w:gridCol w:w="1655"/>
        <w:gridCol w:w="1910"/>
        <w:gridCol w:w="1967"/>
      </w:tblGrid>
      <w:tr w:rsidR="00B04D6B" w:rsidRPr="00092565" w:rsidTr="00C81B19">
        <w:trPr>
          <w:trHeight w:val="284"/>
        </w:trPr>
        <w:tc>
          <w:tcPr>
            <w:tcW w:w="790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  Redni broj</w:t>
            </w:r>
          </w:p>
        </w:tc>
        <w:tc>
          <w:tcPr>
            <w:tcW w:w="6122" w:type="dxa"/>
          </w:tcPr>
          <w:p w:rsidR="00092565" w:rsidRPr="00092565" w:rsidRDefault="00092565" w:rsidP="00B04D6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V j e r o v n i k</w:t>
            </w:r>
          </w:p>
        </w:tc>
        <w:tc>
          <w:tcPr>
            <w:tcW w:w="1593" w:type="dxa"/>
          </w:tcPr>
          <w:p w:rsidR="00092565" w:rsidRPr="00092565" w:rsidRDefault="00092565" w:rsidP="003D541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D6B" w:rsidRPr="00092565" w:rsidRDefault="00B04D6B" w:rsidP="003D541E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Bruto     </w:t>
            </w:r>
          </w:p>
        </w:tc>
        <w:tc>
          <w:tcPr>
            <w:tcW w:w="1655" w:type="dxa"/>
          </w:tcPr>
          <w:p w:rsidR="00092565" w:rsidRPr="00092565" w:rsidRDefault="00B04D6B" w:rsidP="00B04D6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Neto    </w:t>
            </w:r>
          </w:p>
        </w:tc>
        <w:tc>
          <w:tcPr>
            <w:tcW w:w="1910" w:type="dxa"/>
          </w:tcPr>
          <w:p w:rsidR="00092565" w:rsidRPr="00092565" w:rsidRDefault="00092565" w:rsidP="001A3883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D6B" w:rsidRPr="00092565" w:rsidRDefault="00B04D6B" w:rsidP="001A3883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Otpremnina</w:t>
            </w:r>
          </w:p>
        </w:tc>
        <w:tc>
          <w:tcPr>
            <w:tcW w:w="1967" w:type="dxa"/>
          </w:tcPr>
          <w:p w:rsidR="00092565" w:rsidRPr="00092565" w:rsidRDefault="00092565" w:rsidP="00B04D6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Ukupno</w:t>
            </w:r>
          </w:p>
        </w:tc>
      </w:tr>
      <w:tr w:rsidR="00B04D6B" w:rsidRPr="00092565" w:rsidTr="00C81B19">
        <w:tc>
          <w:tcPr>
            <w:tcW w:w="790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122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Pavao Borovac, iz Zagreba, Ulica  M.Feldmana broj 1</w:t>
            </w:r>
          </w:p>
          <w:p w:rsidR="00B04D6B" w:rsidRPr="00092565" w:rsidRDefault="00B04D6B" w:rsidP="00C81B19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OIB:32158943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9 Račun: HR4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3214821956</w:t>
            </w:r>
          </w:p>
        </w:tc>
        <w:tc>
          <w:tcPr>
            <w:tcW w:w="1593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97.501,22 kn</w:t>
            </w:r>
          </w:p>
        </w:tc>
        <w:tc>
          <w:tcPr>
            <w:tcW w:w="1655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73.506,33 kn    </w:t>
            </w:r>
          </w:p>
        </w:tc>
        <w:tc>
          <w:tcPr>
            <w:tcW w:w="1910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23.874,20 kn</w:t>
            </w:r>
          </w:p>
        </w:tc>
        <w:tc>
          <w:tcPr>
            <w:tcW w:w="1967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121.375,42 kn</w:t>
            </w:r>
          </w:p>
        </w:tc>
      </w:tr>
      <w:tr w:rsidR="00B04D6B" w:rsidRPr="00092565" w:rsidTr="00C81B19">
        <w:tc>
          <w:tcPr>
            <w:tcW w:w="790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122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Darinka Hržica, Tomaševec  16-a  </w:t>
            </w:r>
          </w:p>
          <w:p w:rsidR="00B04D6B" w:rsidRPr="00092565" w:rsidRDefault="00B04D6B" w:rsidP="00C81B19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OIB: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868164427 Račun:HR5324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442915- otp             </w:t>
            </w:r>
          </w:p>
        </w:tc>
        <w:tc>
          <w:tcPr>
            <w:tcW w:w="1593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10.700,75 kn</w:t>
            </w:r>
          </w:p>
        </w:tc>
        <w:tc>
          <w:tcPr>
            <w:tcW w:w="1655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8.233,34 kn</w:t>
            </w:r>
          </w:p>
        </w:tc>
        <w:tc>
          <w:tcPr>
            <w:tcW w:w="1910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10.700,73 kn</w:t>
            </w:r>
          </w:p>
        </w:tc>
        <w:tc>
          <w:tcPr>
            <w:tcW w:w="1967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21.401,48 kn</w:t>
            </w:r>
          </w:p>
        </w:tc>
      </w:tr>
      <w:tr w:rsidR="00B04D6B" w:rsidRPr="00092565" w:rsidTr="00C81B19">
        <w:tc>
          <w:tcPr>
            <w:tcW w:w="790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122" w:type="dxa"/>
          </w:tcPr>
          <w:p w:rsidR="00B04D6B" w:rsidRPr="00092565" w:rsidRDefault="00B04D6B" w:rsidP="00C81B19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Zrinka Kalinovčić, Zagreb,  Sprečka ulica  14, OIB:6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955728546;  Račun:HR53324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442915 -otp</w:t>
            </w:r>
          </w:p>
        </w:tc>
        <w:tc>
          <w:tcPr>
            <w:tcW w:w="1593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22.105,37 kn</w:t>
            </w:r>
          </w:p>
        </w:tc>
        <w:tc>
          <w:tcPr>
            <w:tcW w:w="1655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16.953,54 kn</w:t>
            </w:r>
          </w:p>
        </w:tc>
        <w:tc>
          <w:tcPr>
            <w:tcW w:w="1910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17.849,25 kn</w:t>
            </w:r>
          </w:p>
        </w:tc>
        <w:tc>
          <w:tcPr>
            <w:tcW w:w="1967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39.954,62 kn</w:t>
            </w:r>
          </w:p>
        </w:tc>
      </w:tr>
      <w:tr w:rsidR="00B04D6B" w:rsidRPr="00092565" w:rsidTr="00C81B19">
        <w:tc>
          <w:tcPr>
            <w:tcW w:w="790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122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Mihael  Maričić, Zagreb, Močvarska ulica  3</w:t>
            </w:r>
          </w:p>
          <w:p w:rsidR="00B04D6B" w:rsidRPr="00092565" w:rsidRDefault="00B04D6B" w:rsidP="00C81B19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OIB:9764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44782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,Račun:HR84236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3223623332</w:t>
            </w:r>
          </w:p>
        </w:tc>
        <w:tc>
          <w:tcPr>
            <w:tcW w:w="1593" w:type="dxa"/>
          </w:tcPr>
          <w:p w:rsidR="00B04D6B" w:rsidRPr="00092565" w:rsidRDefault="00092565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67.200</w:t>
            </w:r>
            <w:r w:rsidR="00B04D6B" w:rsidRPr="00092565">
              <w:rPr>
                <w:rFonts w:ascii="Times New Roman" w:hAnsi="Times New Roman" w:cs="Times New Roman"/>
                <w:sz w:val="24"/>
                <w:szCs w:val="24"/>
              </w:rPr>
              <w:t>,42 kn</w:t>
            </w:r>
          </w:p>
        </w:tc>
        <w:tc>
          <w:tcPr>
            <w:tcW w:w="1655" w:type="dxa"/>
          </w:tcPr>
          <w:p w:rsidR="00B04D6B" w:rsidRPr="00092565" w:rsidRDefault="00092565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04D6B"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.779,42 kn      </w:t>
            </w:r>
          </w:p>
        </w:tc>
        <w:tc>
          <w:tcPr>
            <w:tcW w:w="1910" w:type="dxa"/>
          </w:tcPr>
          <w:p w:rsidR="00B04D6B" w:rsidRPr="00092565" w:rsidRDefault="00B04D6B" w:rsidP="00092565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2565" w:rsidRPr="000925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.744,47 kn   </w:t>
            </w:r>
          </w:p>
        </w:tc>
        <w:tc>
          <w:tcPr>
            <w:tcW w:w="1967" w:type="dxa"/>
          </w:tcPr>
          <w:p w:rsidR="00B04D6B" w:rsidRPr="00092565" w:rsidRDefault="00092565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77.944,89 kn</w:t>
            </w:r>
          </w:p>
        </w:tc>
      </w:tr>
      <w:tr w:rsidR="00B04D6B" w:rsidRPr="00092565" w:rsidTr="00C81B19">
        <w:tc>
          <w:tcPr>
            <w:tcW w:w="790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122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Slavko Prelčec, Zagreb, Prišlinova  26</w:t>
            </w:r>
          </w:p>
          <w:p w:rsidR="00B04D6B" w:rsidRPr="00092565" w:rsidRDefault="00B04D6B" w:rsidP="00C81B19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OIB:5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188866656,Račun:HR85236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3211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4993</w:t>
            </w:r>
          </w:p>
        </w:tc>
        <w:tc>
          <w:tcPr>
            <w:tcW w:w="1593" w:type="dxa"/>
          </w:tcPr>
          <w:p w:rsidR="00B04D6B" w:rsidRPr="00092565" w:rsidRDefault="00092565" w:rsidP="00092565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78.600</w:t>
            </w:r>
            <w:r w:rsidR="00B04D6B" w:rsidRPr="00092565">
              <w:rPr>
                <w:rFonts w:ascii="Times New Roman" w:hAnsi="Times New Roman" w:cs="Times New Roman"/>
                <w:sz w:val="24"/>
                <w:szCs w:val="24"/>
              </w:rPr>
              <w:t>,56 kn</w:t>
            </w:r>
          </w:p>
        </w:tc>
        <w:tc>
          <w:tcPr>
            <w:tcW w:w="1655" w:type="dxa"/>
          </w:tcPr>
          <w:p w:rsidR="00B04D6B" w:rsidRPr="00092565" w:rsidRDefault="00092565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59.501,0</w:t>
            </w:r>
            <w:r w:rsidR="00B04D6B"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7 kn      </w:t>
            </w:r>
          </w:p>
        </w:tc>
        <w:tc>
          <w:tcPr>
            <w:tcW w:w="1910" w:type="dxa"/>
          </w:tcPr>
          <w:p w:rsidR="00B04D6B" w:rsidRPr="00092565" w:rsidRDefault="00092565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23.765,20</w:t>
            </w:r>
            <w:r w:rsidR="00B04D6B"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 kn   </w:t>
            </w:r>
          </w:p>
        </w:tc>
        <w:tc>
          <w:tcPr>
            <w:tcW w:w="1967" w:type="dxa"/>
          </w:tcPr>
          <w:p w:rsidR="00B04D6B" w:rsidRPr="00092565" w:rsidRDefault="00092565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102.365,76 kn</w:t>
            </w:r>
          </w:p>
        </w:tc>
      </w:tr>
      <w:tr w:rsidR="00B04D6B" w:rsidRPr="00092565" w:rsidTr="00C81B19">
        <w:tc>
          <w:tcPr>
            <w:tcW w:w="790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122" w:type="dxa"/>
          </w:tcPr>
          <w:p w:rsidR="00B04D6B" w:rsidRPr="00092565" w:rsidRDefault="00B04D6B" w:rsidP="00C81B19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Boško Tepeš, iz Zagreba, Zelenički put   2 OIB:77192723772, Račun :75226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3212872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14        </w:t>
            </w:r>
          </w:p>
        </w:tc>
        <w:tc>
          <w:tcPr>
            <w:tcW w:w="1593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97.339,63 kn</w:t>
            </w:r>
          </w:p>
        </w:tc>
        <w:tc>
          <w:tcPr>
            <w:tcW w:w="1655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73.395,41 kn  </w:t>
            </w:r>
          </w:p>
        </w:tc>
        <w:tc>
          <w:tcPr>
            <w:tcW w:w="1910" w:type="dxa"/>
          </w:tcPr>
          <w:p w:rsidR="00B04D6B" w:rsidRPr="00092565" w:rsidRDefault="00092565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23.832,20</w:t>
            </w:r>
            <w:r w:rsidR="00B04D6B"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 kn</w:t>
            </w:r>
          </w:p>
        </w:tc>
        <w:tc>
          <w:tcPr>
            <w:tcW w:w="1967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121.171,83 kn</w:t>
            </w:r>
          </w:p>
        </w:tc>
      </w:tr>
      <w:tr w:rsidR="00B04D6B" w:rsidRPr="00092565" w:rsidTr="00C81B19">
        <w:tc>
          <w:tcPr>
            <w:tcW w:w="790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122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Joso Verović,  iz Velike Gorice, A.G. Matoša 7</w:t>
            </w:r>
          </w:p>
          <w:p w:rsidR="00B04D6B" w:rsidRPr="00092565" w:rsidRDefault="00B04D6B" w:rsidP="00C81B19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   OIB:958852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8931, Račun: HR58236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32145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C81B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93" w:type="dxa"/>
          </w:tcPr>
          <w:p w:rsidR="00B04D6B" w:rsidRPr="00092565" w:rsidRDefault="00B04D6B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33.318,48 kn</w:t>
            </w:r>
          </w:p>
        </w:tc>
        <w:tc>
          <w:tcPr>
            <w:tcW w:w="1655" w:type="dxa"/>
          </w:tcPr>
          <w:p w:rsidR="00B04D6B" w:rsidRPr="00092565" w:rsidRDefault="00092565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 25.0</w:t>
            </w:r>
            <w:r w:rsidR="00B04D6B" w:rsidRPr="00092565">
              <w:rPr>
                <w:rFonts w:ascii="Times New Roman" w:hAnsi="Times New Roman" w:cs="Times New Roman"/>
                <w:sz w:val="24"/>
                <w:szCs w:val="24"/>
              </w:rPr>
              <w:t>83,22 kn</w:t>
            </w:r>
          </w:p>
        </w:tc>
        <w:tc>
          <w:tcPr>
            <w:tcW w:w="1910" w:type="dxa"/>
          </w:tcPr>
          <w:p w:rsidR="00B04D6B" w:rsidRPr="00092565" w:rsidRDefault="00092565" w:rsidP="00092565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0,00 kn</w:t>
            </w:r>
          </w:p>
        </w:tc>
        <w:tc>
          <w:tcPr>
            <w:tcW w:w="1967" w:type="dxa"/>
          </w:tcPr>
          <w:p w:rsidR="00B04D6B" w:rsidRPr="00092565" w:rsidRDefault="00092565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33.318,48 kn</w:t>
            </w:r>
          </w:p>
        </w:tc>
      </w:tr>
      <w:tr w:rsidR="00092565" w:rsidRPr="00092565" w:rsidTr="00C81B19">
        <w:tc>
          <w:tcPr>
            <w:tcW w:w="790" w:type="dxa"/>
          </w:tcPr>
          <w:p w:rsidR="00092565" w:rsidRPr="00092565" w:rsidRDefault="00092565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2" w:type="dxa"/>
          </w:tcPr>
          <w:p w:rsidR="00092565" w:rsidRPr="00092565" w:rsidRDefault="00092565" w:rsidP="00B04D6B">
            <w:pPr>
              <w:pStyle w:val="Bezprored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UKUPNO:      </w:t>
            </w:r>
          </w:p>
        </w:tc>
        <w:tc>
          <w:tcPr>
            <w:tcW w:w="7125" w:type="dxa"/>
            <w:gridSpan w:val="4"/>
          </w:tcPr>
          <w:p w:rsidR="00092565" w:rsidRPr="00092565" w:rsidRDefault="00092565" w:rsidP="00092565">
            <w:pPr>
              <w:pStyle w:val="Bezproreda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517.532,48 kn </w:t>
            </w:r>
          </w:p>
        </w:tc>
      </w:tr>
    </w:tbl>
    <w:p w:rsidR="00092565" w:rsidRDefault="00092565" w:rsidP="00092565">
      <w:pPr>
        <w:pStyle w:val="Odlomakpopisa"/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5E8E" w:rsidRDefault="00155E8E" w:rsidP="00092565">
      <w:pPr>
        <w:pStyle w:val="Odlomakpopisa"/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5E8E" w:rsidRDefault="00155E8E" w:rsidP="00092565">
      <w:pPr>
        <w:pStyle w:val="Odlomakpopisa"/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3D52" w:rsidRPr="00092565" w:rsidRDefault="00155E8E" w:rsidP="00DD12C0">
      <w:pPr>
        <w:pStyle w:val="Odlomakpopisa"/>
        <w:numPr>
          <w:ilvl w:val="0"/>
          <w:numId w:val="5"/>
        </w:num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</w:t>
      </w:r>
      <w:r w:rsidR="00DA5F8A" w:rsidRPr="00092565">
        <w:rPr>
          <w:rFonts w:ascii="Times New Roman" w:hAnsi="Times New Roman" w:cs="Times New Roman"/>
          <w:b/>
          <w:sz w:val="24"/>
          <w:szCs w:val="24"/>
        </w:rPr>
        <w:t>tečajni vjerovnici II višeg isplatnog reda</w:t>
      </w:r>
    </w:p>
    <w:p w:rsidR="00DA5F8A" w:rsidRPr="00092565" w:rsidRDefault="00DA5F8A" w:rsidP="00DA5F8A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09256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tbl>
      <w:tblPr>
        <w:tblStyle w:val="Reetkatablice"/>
        <w:tblW w:w="5000" w:type="pct"/>
        <w:tblLayout w:type="fixed"/>
        <w:tblLook w:val="04A0" w:firstRow="1" w:lastRow="0" w:firstColumn="1" w:lastColumn="0" w:noHBand="0" w:noVBand="1"/>
      </w:tblPr>
      <w:tblGrid>
        <w:gridCol w:w="959"/>
        <w:gridCol w:w="3154"/>
        <w:gridCol w:w="1664"/>
        <w:gridCol w:w="1419"/>
        <w:gridCol w:w="1558"/>
        <w:gridCol w:w="994"/>
        <w:gridCol w:w="1558"/>
        <w:gridCol w:w="1136"/>
        <w:gridCol w:w="1133"/>
        <w:gridCol w:w="1133"/>
        <w:gridCol w:w="1384"/>
      </w:tblGrid>
      <w:tr w:rsidR="0041445F" w:rsidRPr="00092565" w:rsidTr="0041445F">
        <w:trPr>
          <w:trHeight w:val="2033"/>
        </w:trPr>
        <w:tc>
          <w:tcPr>
            <w:tcW w:w="298" w:type="pct"/>
            <w:vAlign w:val="center"/>
          </w:tcPr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Redni broj prijavljene tražbine</w:t>
            </w:r>
          </w:p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  <w:vAlign w:val="center"/>
          </w:tcPr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Ime i  prezime, tvrtka ili naziv vjerovnika</w:t>
            </w:r>
          </w:p>
        </w:tc>
        <w:tc>
          <w:tcPr>
            <w:tcW w:w="517" w:type="pct"/>
            <w:vAlign w:val="center"/>
          </w:tcPr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OIB  vjerovnika</w:t>
            </w:r>
          </w:p>
        </w:tc>
        <w:tc>
          <w:tcPr>
            <w:tcW w:w="441" w:type="pct"/>
            <w:vAlign w:val="center"/>
          </w:tcPr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Adresa/ sjedište vjerovnika</w:t>
            </w:r>
          </w:p>
        </w:tc>
        <w:tc>
          <w:tcPr>
            <w:tcW w:w="484" w:type="pct"/>
            <w:vAlign w:val="center"/>
          </w:tcPr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w="309" w:type="pct"/>
            <w:vAlign w:val="center"/>
          </w:tcPr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Pravna osnova  prijavljene tražbine</w:t>
            </w:r>
          </w:p>
        </w:tc>
        <w:tc>
          <w:tcPr>
            <w:tcW w:w="484" w:type="pct"/>
            <w:vAlign w:val="center"/>
          </w:tcPr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Iznos priznate tražbine</w:t>
            </w:r>
          </w:p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(kn)</w:t>
            </w:r>
          </w:p>
        </w:tc>
        <w:tc>
          <w:tcPr>
            <w:tcW w:w="353" w:type="pct"/>
            <w:vAlign w:val="center"/>
          </w:tcPr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Pravna osnova</w:t>
            </w:r>
          </w:p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priznate tražbine</w:t>
            </w:r>
          </w:p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352" w:type="pct"/>
            <w:vAlign w:val="center"/>
          </w:tcPr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430" w:type="pct"/>
            <w:vAlign w:val="center"/>
          </w:tcPr>
          <w:p w:rsidR="00DA5F8A" w:rsidRPr="00092565" w:rsidRDefault="00DA5F8A" w:rsidP="004A397C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Oznaka ovršne isprave ako se tražbina zasniva na ovršnoj ispravi</w:t>
            </w: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FE0CE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       </w:t>
            </w:r>
          </w:p>
        </w:tc>
        <w:tc>
          <w:tcPr>
            <w:tcW w:w="980" w:type="pct"/>
          </w:tcPr>
          <w:p w:rsidR="00DA5F8A" w:rsidRPr="00092565" w:rsidRDefault="00FE0CEA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Hrvatske šume d.o.o. Račun:</w:t>
            </w:r>
            <w:r w:rsidR="0015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HR88234ooo915ooo1oo4o i HR46234ooo911oo1oo36o</w:t>
            </w:r>
          </w:p>
        </w:tc>
        <w:tc>
          <w:tcPr>
            <w:tcW w:w="517" w:type="pct"/>
          </w:tcPr>
          <w:p w:rsidR="00DA5F8A" w:rsidRPr="00092565" w:rsidRDefault="00FE0CE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696931445o6</w:t>
            </w:r>
          </w:p>
        </w:tc>
        <w:tc>
          <w:tcPr>
            <w:tcW w:w="441" w:type="pct"/>
          </w:tcPr>
          <w:p w:rsidR="00DA5F8A" w:rsidRPr="00092565" w:rsidRDefault="00FE0CE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 Vukotinovićeva ulica broj 2</w:t>
            </w:r>
          </w:p>
        </w:tc>
        <w:tc>
          <w:tcPr>
            <w:tcW w:w="484" w:type="pct"/>
          </w:tcPr>
          <w:p w:rsidR="00DA5F8A" w:rsidRPr="00092565" w:rsidRDefault="00FE0CEA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13.737,86 </w:t>
            </w:r>
          </w:p>
        </w:tc>
        <w:tc>
          <w:tcPr>
            <w:tcW w:w="309" w:type="pct"/>
          </w:tcPr>
          <w:p w:rsidR="00DA5F8A" w:rsidRPr="00092565" w:rsidRDefault="00FE0CE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opća funkcija šuma</w:t>
            </w:r>
          </w:p>
        </w:tc>
        <w:tc>
          <w:tcPr>
            <w:tcW w:w="484" w:type="pct"/>
          </w:tcPr>
          <w:p w:rsidR="00DA5F8A" w:rsidRPr="00092565" w:rsidRDefault="00FE0CEA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13.737,86 </w:t>
            </w:r>
          </w:p>
        </w:tc>
        <w:tc>
          <w:tcPr>
            <w:tcW w:w="353" w:type="pct"/>
          </w:tcPr>
          <w:p w:rsidR="00DA5F8A" w:rsidRPr="00092565" w:rsidRDefault="00FE0CE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352" w:type="pct"/>
          </w:tcPr>
          <w:p w:rsidR="00DA5F8A" w:rsidRPr="00092565" w:rsidRDefault="00DC2D1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FE0CE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FE0CE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0" w:type="pct"/>
          </w:tcPr>
          <w:p w:rsidR="00DA5F8A" w:rsidRPr="00092565" w:rsidRDefault="00690119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Grad Zagreb,</w:t>
            </w:r>
            <w:r w:rsidR="00B04D6B"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Račun: HR34236oooo15ooo76919</w:t>
            </w:r>
          </w:p>
        </w:tc>
        <w:tc>
          <w:tcPr>
            <w:tcW w:w="517" w:type="pct"/>
          </w:tcPr>
          <w:p w:rsidR="00DA5F8A" w:rsidRPr="00092565" w:rsidRDefault="00690119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61817894937</w:t>
            </w:r>
          </w:p>
        </w:tc>
        <w:tc>
          <w:tcPr>
            <w:tcW w:w="441" w:type="pct"/>
          </w:tcPr>
          <w:p w:rsidR="00DA5F8A" w:rsidRPr="00092565" w:rsidRDefault="00690119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 Trg  S.Radić broj 1</w:t>
            </w:r>
          </w:p>
        </w:tc>
        <w:tc>
          <w:tcPr>
            <w:tcW w:w="484" w:type="pct"/>
          </w:tcPr>
          <w:p w:rsidR="00DA5F8A" w:rsidRPr="00092565" w:rsidRDefault="00690119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1.527.199,69</w:t>
            </w:r>
          </w:p>
        </w:tc>
        <w:tc>
          <w:tcPr>
            <w:tcW w:w="309" w:type="pct"/>
          </w:tcPr>
          <w:p w:rsidR="00DA5F8A" w:rsidRPr="00092565" w:rsidRDefault="00690119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komunalna naknada</w:t>
            </w:r>
          </w:p>
        </w:tc>
        <w:tc>
          <w:tcPr>
            <w:tcW w:w="484" w:type="pct"/>
          </w:tcPr>
          <w:p w:rsidR="00DA5F8A" w:rsidRPr="00092565" w:rsidRDefault="00690119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1.527.199,69 </w:t>
            </w:r>
          </w:p>
        </w:tc>
        <w:tc>
          <w:tcPr>
            <w:tcW w:w="353" w:type="pct"/>
          </w:tcPr>
          <w:p w:rsidR="00DA5F8A" w:rsidRPr="00092565" w:rsidRDefault="00690119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352" w:type="pct"/>
          </w:tcPr>
          <w:p w:rsidR="00DA5F8A" w:rsidRPr="00092565" w:rsidRDefault="00DC2D1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690119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  <w:tcBorders>
              <w:bottom w:val="single" w:sz="4" w:space="0" w:color="auto"/>
            </w:tcBorders>
          </w:tcPr>
          <w:p w:rsidR="00DA5F8A" w:rsidRPr="00092565" w:rsidRDefault="00690119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80" w:type="pct"/>
          </w:tcPr>
          <w:p w:rsidR="00DA5F8A" w:rsidRPr="00092565" w:rsidRDefault="00690119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R.H.M.F.Porezna uprava,</w:t>
            </w:r>
            <w:r w:rsidR="0015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Područni ured Zagreb</w:t>
            </w:r>
          </w:p>
        </w:tc>
        <w:tc>
          <w:tcPr>
            <w:tcW w:w="517" w:type="pct"/>
          </w:tcPr>
          <w:p w:rsidR="00DA5F8A" w:rsidRPr="00092565" w:rsidRDefault="00690119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186831364787</w:t>
            </w:r>
          </w:p>
        </w:tc>
        <w:tc>
          <w:tcPr>
            <w:tcW w:w="441" w:type="pct"/>
          </w:tcPr>
          <w:p w:rsidR="00DA5F8A" w:rsidRPr="00092565" w:rsidRDefault="00690119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</w:t>
            </w:r>
          </w:p>
        </w:tc>
        <w:tc>
          <w:tcPr>
            <w:tcW w:w="484" w:type="pct"/>
          </w:tcPr>
          <w:p w:rsidR="00DA5F8A" w:rsidRPr="00092565" w:rsidRDefault="00690119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1.3o4.566,67</w:t>
            </w:r>
          </w:p>
        </w:tc>
        <w:tc>
          <w:tcPr>
            <w:tcW w:w="309" w:type="pct"/>
          </w:tcPr>
          <w:p w:rsidR="00DA5F8A" w:rsidRPr="00092565" w:rsidRDefault="0041445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računi zakonska </w:t>
            </w:r>
            <w:r w:rsidR="00CF3D52" w:rsidRPr="00092565">
              <w:rPr>
                <w:rFonts w:ascii="Times New Roman" w:hAnsi="Times New Roman" w:cs="Times New Roman"/>
                <w:sz w:val="24"/>
                <w:szCs w:val="24"/>
              </w:rPr>
              <w:t>obv eza</w:t>
            </w:r>
          </w:p>
        </w:tc>
        <w:tc>
          <w:tcPr>
            <w:tcW w:w="484" w:type="pct"/>
          </w:tcPr>
          <w:p w:rsidR="00DA5F8A" w:rsidRPr="00092565" w:rsidRDefault="00CF3D52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1.3o4.566,67 </w:t>
            </w:r>
          </w:p>
        </w:tc>
        <w:tc>
          <w:tcPr>
            <w:tcW w:w="353" w:type="pct"/>
          </w:tcPr>
          <w:p w:rsidR="00DA5F8A" w:rsidRPr="00092565" w:rsidRDefault="00CF3D52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računi, zakonska obveza</w:t>
            </w:r>
          </w:p>
        </w:tc>
        <w:tc>
          <w:tcPr>
            <w:tcW w:w="352" w:type="pct"/>
          </w:tcPr>
          <w:p w:rsidR="00DA5F8A" w:rsidRPr="00092565" w:rsidRDefault="00DC2D1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CF3D52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  <w:tcBorders>
              <w:bottom w:val="single" w:sz="4" w:space="0" w:color="auto"/>
            </w:tcBorders>
          </w:tcPr>
          <w:p w:rsidR="00DA5F8A" w:rsidRPr="00092565" w:rsidRDefault="00CF3D52" w:rsidP="00E93C8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80" w:type="pct"/>
          </w:tcPr>
          <w:p w:rsidR="00DA5F8A" w:rsidRPr="00092565" w:rsidRDefault="00CF3D52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Vargon d.o.o. Račun:</w:t>
            </w:r>
            <w:r w:rsidR="0015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HR81234ooo91117o1919149</w:t>
            </w:r>
          </w:p>
        </w:tc>
        <w:tc>
          <w:tcPr>
            <w:tcW w:w="517" w:type="pct"/>
          </w:tcPr>
          <w:p w:rsidR="00DA5F8A" w:rsidRPr="00092565" w:rsidRDefault="00CF3D52" w:rsidP="00E93C8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12345o76o41</w:t>
            </w:r>
          </w:p>
        </w:tc>
        <w:tc>
          <w:tcPr>
            <w:tcW w:w="441" w:type="pct"/>
          </w:tcPr>
          <w:p w:rsidR="00DA5F8A" w:rsidRPr="00092565" w:rsidRDefault="00CF3D52" w:rsidP="00E93C8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Rijeka,Kukuljanovo broj 353</w:t>
            </w:r>
          </w:p>
        </w:tc>
        <w:tc>
          <w:tcPr>
            <w:tcW w:w="484" w:type="pct"/>
          </w:tcPr>
          <w:p w:rsidR="00DA5F8A" w:rsidRPr="00092565" w:rsidRDefault="00CF3D52" w:rsidP="0009256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37.279,19 </w:t>
            </w:r>
          </w:p>
        </w:tc>
        <w:tc>
          <w:tcPr>
            <w:tcW w:w="309" w:type="pct"/>
          </w:tcPr>
          <w:p w:rsidR="00DA5F8A" w:rsidRPr="00092565" w:rsidRDefault="00CF3D52" w:rsidP="00E93C8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isporuka roba</w:t>
            </w:r>
          </w:p>
        </w:tc>
        <w:tc>
          <w:tcPr>
            <w:tcW w:w="484" w:type="pct"/>
          </w:tcPr>
          <w:p w:rsidR="00DA5F8A" w:rsidRPr="00092565" w:rsidRDefault="00CF3D52" w:rsidP="00092565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37.279,19 </w:t>
            </w:r>
          </w:p>
        </w:tc>
        <w:tc>
          <w:tcPr>
            <w:tcW w:w="353" w:type="pct"/>
          </w:tcPr>
          <w:p w:rsidR="00DA5F8A" w:rsidRPr="00092565" w:rsidRDefault="00CF3D52" w:rsidP="00E93C8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352" w:type="pct"/>
          </w:tcPr>
          <w:p w:rsidR="00DA5F8A" w:rsidRPr="00092565" w:rsidRDefault="00DC2D1E" w:rsidP="00E93C8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CF3D52" w:rsidP="00E93C8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A5F8A" w:rsidP="00E93C8F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  <w:tcBorders>
              <w:bottom w:val="single" w:sz="4" w:space="0" w:color="auto"/>
            </w:tcBorders>
          </w:tcPr>
          <w:p w:rsidR="00DA5F8A" w:rsidRPr="00092565" w:rsidRDefault="00CF3D52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80" w:type="pct"/>
          </w:tcPr>
          <w:p w:rsidR="00DA5F8A" w:rsidRPr="00092565" w:rsidRDefault="00CF3D52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Konoplja d.d. Račun:</w:t>
            </w:r>
            <w:r w:rsidR="0015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HR46236oooo11o1311546</w:t>
            </w:r>
          </w:p>
        </w:tc>
        <w:tc>
          <w:tcPr>
            <w:tcW w:w="517" w:type="pct"/>
          </w:tcPr>
          <w:p w:rsidR="00DA5F8A" w:rsidRPr="00092565" w:rsidRDefault="00CF3D52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85994471318</w:t>
            </w:r>
          </w:p>
        </w:tc>
        <w:tc>
          <w:tcPr>
            <w:tcW w:w="441" w:type="pct"/>
          </w:tcPr>
          <w:p w:rsidR="00DA5F8A" w:rsidRPr="00092565" w:rsidRDefault="008A301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</w:t>
            </w:r>
            <w:r w:rsidR="00DC2D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Vlaška ulica broj 1o9</w:t>
            </w:r>
          </w:p>
        </w:tc>
        <w:tc>
          <w:tcPr>
            <w:tcW w:w="484" w:type="pct"/>
          </w:tcPr>
          <w:p w:rsidR="00DA5F8A" w:rsidRPr="00092565" w:rsidRDefault="008A3011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1.783,8o </w:t>
            </w:r>
          </w:p>
        </w:tc>
        <w:tc>
          <w:tcPr>
            <w:tcW w:w="309" w:type="pct"/>
          </w:tcPr>
          <w:p w:rsidR="00DA5F8A" w:rsidRPr="00092565" w:rsidRDefault="008A301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isporuka roba</w:t>
            </w:r>
          </w:p>
        </w:tc>
        <w:tc>
          <w:tcPr>
            <w:tcW w:w="484" w:type="pct"/>
          </w:tcPr>
          <w:p w:rsidR="00DA5F8A" w:rsidRPr="00092565" w:rsidRDefault="008A3011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1.783,8o</w:t>
            </w:r>
          </w:p>
        </w:tc>
        <w:tc>
          <w:tcPr>
            <w:tcW w:w="353" w:type="pct"/>
          </w:tcPr>
          <w:p w:rsidR="00DA5F8A" w:rsidRPr="00092565" w:rsidRDefault="008A301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352" w:type="pct"/>
          </w:tcPr>
          <w:p w:rsidR="00DA5F8A" w:rsidRPr="00092565" w:rsidRDefault="00DC2D1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8A301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80" w:type="pct"/>
          </w:tcPr>
          <w:p w:rsidR="00DA5F8A" w:rsidRPr="00092565" w:rsidRDefault="008A3011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Croatia osiguranje d.d. Račun:</w:t>
            </w:r>
            <w:r w:rsidR="00414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HR19234ooo9141o365725</w:t>
            </w:r>
          </w:p>
        </w:tc>
        <w:tc>
          <w:tcPr>
            <w:tcW w:w="517" w:type="pct"/>
          </w:tcPr>
          <w:p w:rsidR="00DA5F8A" w:rsidRPr="00092565" w:rsidRDefault="008A301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26187994862</w:t>
            </w:r>
          </w:p>
        </w:tc>
        <w:tc>
          <w:tcPr>
            <w:tcW w:w="441" w:type="pct"/>
          </w:tcPr>
          <w:p w:rsidR="00DA5F8A" w:rsidRPr="00092565" w:rsidRDefault="008A301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</w:t>
            </w:r>
            <w:r w:rsidR="00DC2D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Miramarska ulica broj 22</w:t>
            </w:r>
          </w:p>
        </w:tc>
        <w:tc>
          <w:tcPr>
            <w:tcW w:w="484" w:type="pct"/>
          </w:tcPr>
          <w:p w:rsidR="00DA5F8A" w:rsidRPr="00092565" w:rsidRDefault="008A3011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78.361,3o </w:t>
            </w:r>
          </w:p>
        </w:tc>
        <w:tc>
          <w:tcPr>
            <w:tcW w:w="309" w:type="pct"/>
          </w:tcPr>
          <w:p w:rsidR="00DA5F8A" w:rsidRPr="00092565" w:rsidRDefault="008A301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police osiguranja-neplaćena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premija</w:t>
            </w:r>
          </w:p>
        </w:tc>
        <w:tc>
          <w:tcPr>
            <w:tcW w:w="484" w:type="pct"/>
          </w:tcPr>
          <w:p w:rsidR="00DA5F8A" w:rsidRPr="00092565" w:rsidRDefault="008A3011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78.361,3o </w:t>
            </w:r>
          </w:p>
        </w:tc>
        <w:tc>
          <w:tcPr>
            <w:tcW w:w="353" w:type="pct"/>
          </w:tcPr>
          <w:p w:rsidR="00DA5F8A" w:rsidRPr="00092565" w:rsidRDefault="008A301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 za premije osiguranja</w:t>
            </w:r>
          </w:p>
        </w:tc>
        <w:tc>
          <w:tcPr>
            <w:tcW w:w="352" w:type="pct"/>
          </w:tcPr>
          <w:p w:rsidR="00DA5F8A" w:rsidRPr="00092565" w:rsidRDefault="00DC2D1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8A301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E028D4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80" w:type="pct"/>
          </w:tcPr>
          <w:p w:rsidR="00DA5F8A" w:rsidRPr="00092565" w:rsidRDefault="00E028D4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Pavao Borovac,</w:t>
            </w:r>
            <w:r w:rsidR="0015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Račun:</w:t>
            </w:r>
            <w:r w:rsidR="00155E8E">
              <w:rPr>
                <w:rFonts w:ascii="Times New Roman" w:hAnsi="Times New Roman" w:cs="Times New Roman"/>
                <w:sz w:val="24"/>
                <w:szCs w:val="24"/>
              </w:rPr>
              <w:t xml:space="preserve"> HR 4023600003214821956</w:t>
            </w:r>
          </w:p>
        </w:tc>
        <w:tc>
          <w:tcPr>
            <w:tcW w:w="517" w:type="pct"/>
          </w:tcPr>
          <w:p w:rsidR="00DA5F8A" w:rsidRPr="00092565" w:rsidRDefault="00155E8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3215894300</w:t>
            </w:r>
            <w:r w:rsidR="00E028D4" w:rsidRPr="000925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1" w:type="pct"/>
          </w:tcPr>
          <w:p w:rsidR="00DA5F8A" w:rsidRPr="00092565" w:rsidRDefault="00E028D4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Zagreb,Ul.M.Feldmana br. 1</w:t>
            </w:r>
          </w:p>
        </w:tc>
        <w:tc>
          <w:tcPr>
            <w:tcW w:w="484" w:type="pct"/>
          </w:tcPr>
          <w:p w:rsidR="00DA5F8A" w:rsidRPr="00092565" w:rsidRDefault="00C01ED4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1.188.155,45 </w:t>
            </w:r>
          </w:p>
        </w:tc>
        <w:tc>
          <w:tcPr>
            <w:tcW w:w="309" w:type="pct"/>
          </w:tcPr>
          <w:p w:rsidR="00DA5F8A" w:rsidRPr="00092565" w:rsidRDefault="00E028D4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pozajm</w:t>
            </w:r>
            <w:r w:rsidR="00155E8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ica</w:t>
            </w:r>
          </w:p>
        </w:tc>
        <w:tc>
          <w:tcPr>
            <w:tcW w:w="484" w:type="pct"/>
          </w:tcPr>
          <w:p w:rsidR="00DA5F8A" w:rsidRPr="00092565" w:rsidRDefault="009E00AC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O,oo</w:t>
            </w:r>
          </w:p>
        </w:tc>
        <w:tc>
          <w:tcPr>
            <w:tcW w:w="353" w:type="pct"/>
          </w:tcPr>
          <w:p w:rsidR="00DA5F8A" w:rsidRPr="00092565" w:rsidRDefault="00E028D4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Ugovori, uplatnice,</w:t>
            </w:r>
            <w:r w:rsidR="00035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izračun kamata</w:t>
            </w:r>
          </w:p>
        </w:tc>
        <w:tc>
          <w:tcPr>
            <w:tcW w:w="352" w:type="pct"/>
          </w:tcPr>
          <w:p w:rsidR="00DA5F8A" w:rsidRPr="00092565" w:rsidRDefault="00C01ED4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1.188.155,45 </w:t>
            </w:r>
          </w:p>
        </w:tc>
        <w:tc>
          <w:tcPr>
            <w:tcW w:w="352" w:type="pct"/>
          </w:tcPr>
          <w:p w:rsidR="00DA5F8A" w:rsidRPr="00092565" w:rsidRDefault="009E00AC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članak 4o</w:t>
            </w:r>
            <w:r w:rsidR="00D11FCE" w:rsidRPr="000925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290D" w:rsidRPr="00092565">
              <w:rPr>
                <w:rFonts w:ascii="Times New Roman" w:hAnsi="Times New Roman" w:cs="Times New Roman"/>
                <w:sz w:val="24"/>
                <w:szCs w:val="24"/>
              </w:rPr>
              <w:t>.ZTD i čl. 119.stavak 1. točka 5. SZ</w:t>
            </w:r>
          </w:p>
        </w:tc>
        <w:tc>
          <w:tcPr>
            <w:tcW w:w="430" w:type="pct"/>
          </w:tcPr>
          <w:p w:rsidR="00DA5F8A" w:rsidRPr="00092565" w:rsidRDefault="002F002D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pripada u </w:t>
            </w:r>
            <w:r w:rsidR="009E00AC"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uniže isplatne redove</w:t>
            </w: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092565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0" w:type="pct"/>
          </w:tcPr>
          <w:p w:rsidR="00DA5F8A" w:rsidRPr="00092565" w:rsidRDefault="00E028D4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Katica Duić,</w:t>
            </w:r>
            <w:r w:rsidR="0015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Račun:</w:t>
            </w:r>
            <w:r w:rsidR="0015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HR42239ooo132o2475843</w:t>
            </w:r>
          </w:p>
        </w:tc>
        <w:tc>
          <w:tcPr>
            <w:tcW w:w="517" w:type="pct"/>
          </w:tcPr>
          <w:p w:rsidR="00DA5F8A" w:rsidRPr="00092565" w:rsidRDefault="00E028D4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982361o3679</w:t>
            </w:r>
          </w:p>
        </w:tc>
        <w:tc>
          <w:tcPr>
            <w:tcW w:w="441" w:type="pct"/>
          </w:tcPr>
          <w:p w:rsidR="00DA5F8A" w:rsidRPr="00092565" w:rsidRDefault="00E028D4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 Srednjak broj 39</w:t>
            </w:r>
          </w:p>
        </w:tc>
        <w:tc>
          <w:tcPr>
            <w:tcW w:w="484" w:type="pct"/>
          </w:tcPr>
          <w:p w:rsidR="00DA5F8A" w:rsidRPr="00092565" w:rsidRDefault="00CB142F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784.o19,18 </w:t>
            </w:r>
          </w:p>
        </w:tc>
        <w:tc>
          <w:tcPr>
            <w:tcW w:w="309" w:type="pct"/>
          </w:tcPr>
          <w:p w:rsidR="00DA5F8A" w:rsidRPr="00092565" w:rsidRDefault="00CB142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pozajm</w:t>
            </w:r>
            <w:r w:rsidR="00155E8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ica</w:t>
            </w:r>
          </w:p>
        </w:tc>
        <w:tc>
          <w:tcPr>
            <w:tcW w:w="484" w:type="pct"/>
          </w:tcPr>
          <w:p w:rsidR="00DA5F8A" w:rsidRPr="00092565" w:rsidRDefault="00CB142F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784.o19,18 </w:t>
            </w:r>
          </w:p>
        </w:tc>
        <w:tc>
          <w:tcPr>
            <w:tcW w:w="353" w:type="pct"/>
          </w:tcPr>
          <w:p w:rsidR="00DA5F8A" w:rsidRPr="00092565" w:rsidRDefault="00CB142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Ugovori,uplatnice izračun kamata</w:t>
            </w:r>
          </w:p>
        </w:tc>
        <w:tc>
          <w:tcPr>
            <w:tcW w:w="352" w:type="pct"/>
          </w:tcPr>
          <w:p w:rsidR="00DA5F8A" w:rsidRPr="00092565" w:rsidRDefault="00DC2D1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CB142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CB142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4,5%</w:t>
            </w:r>
            <w:r w:rsidR="00164AD1"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 kamata</w:t>
            </w: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CB142F" w:rsidP="00CB142F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980" w:type="pct"/>
          </w:tcPr>
          <w:p w:rsidR="00DA5F8A" w:rsidRPr="00092565" w:rsidRDefault="00CB142F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ELASd.o.o.  Račun:HR7924oo2oo611oo5o2891</w:t>
            </w:r>
          </w:p>
        </w:tc>
        <w:tc>
          <w:tcPr>
            <w:tcW w:w="517" w:type="pct"/>
          </w:tcPr>
          <w:p w:rsidR="00DA5F8A" w:rsidRPr="00092565" w:rsidRDefault="00CB142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2872986o535</w:t>
            </w:r>
          </w:p>
        </w:tc>
        <w:tc>
          <w:tcPr>
            <w:tcW w:w="441" w:type="pct"/>
          </w:tcPr>
          <w:p w:rsidR="00DA5F8A" w:rsidRPr="00092565" w:rsidRDefault="00CB142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</w:t>
            </w:r>
            <w:r w:rsidR="0015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Rapska ulica broj 46</w:t>
            </w:r>
          </w:p>
        </w:tc>
        <w:tc>
          <w:tcPr>
            <w:tcW w:w="484" w:type="pct"/>
          </w:tcPr>
          <w:p w:rsidR="00DA5F8A" w:rsidRPr="00092565" w:rsidRDefault="00CB142F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8.2o6,61 </w:t>
            </w:r>
          </w:p>
        </w:tc>
        <w:tc>
          <w:tcPr>
            <w:tcW w:w="309" w:type="pct"/>
          </w:tcPr>
          <w:p w:rsidR="00DA5F8A" w:rsidRPr="00092565" w:rsidRDefault="00CB142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isporuka roba</w:t>
            </w:r>
          </w:p>
        </w:tc>
        <w:tc>
          <w:tcPr>
            <w:tcW w:w="484" w:type="pct"/>
          </w:tcPr>
          <w:p w:rsidR="00DA5F8A" w:rsidRPr="00092565" w:rsidRDefault="00CB142F" w:rsidP="00092565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8.2o6,61 </w:t>
            </w:r>
          </w:p>
        </w:tc>
        <w:tc>
          <w:tcPr>
            <w:tcW w:w="353" w:type="pct"/>
          </w:tcPr>
          <w:p w:rsidR="00DA5F8A" w:rsidRPr="00092565" w:rsidRDefault="00CB142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352" w:type="pct"/>
          </w:tcPr>
          <w:p w:rsidR="00DA5F8A" w:rsidRPr="00092565" w:rsidRDefault="00DC2D1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CB142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092565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0" w:type="pct"/>
          </w:tcPr>
          <w:p w:rsidR="00DA5F8A" w:rsidRPr="00092565" w:rsidRDefault="003A62E4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Hrvatska TV  Račun: HR53239ooo115oooo779o,poziv na broj:4o48o2o145-2o15o7-4</w:t>
            </w:r>
          </w:p>
        </w:tc>
        <w:tc>
          <w:tcPr>
            <w:tcW w:w="517" w:type="pct"/>
          </w:tcPr>
          <w:p w:rsidR="00DA5F8A" w:rsidRPr="00092565" w:rsidRDefault="003A62E4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684191243o5</w:t>
            </w:r>
          </w:p>
        </w:tc>
        <w:tc>
          <w:tcPr>
            <w:tcW w:w="441" w:type="pct"/>
          </w:tcPr>
          <w:p w:rsidR="00DA5F8A" w:rsidRPr="00092565" w:rsidRDefault="003A62E4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</w:t>
            </w:r>
            <w:r w:rsidR="00035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Prisavlje broj 3</w:t>
            </w:r>
          </w:p>
        </w:tc>
        <w:tc>
          <w:tcPr>
            <w:tcW w:w="484" w:type="pct"/>
          </w:tcPr>
          <w:p w:rsidR="00DA5F8A" w:rsidRPr="00092565" w:rsidRDefault="003A62E4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817,13</w:t>
            </w:r>
          </w:p>
        </w:tc>
        <w:tc>
          <w:tcPr>
            <w:tcW w:w="309" w:type="pct"/>
          </w:tcPr>
          <w:p w:rsidR="00DA5F8A" w:rsidRPr="00092565" w:rsidRDefault="003A62E4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TV pretplata</w:t>
            </w:r>
          </w:p>
        </w:tc>
        <w:tc>
          <w:tcPr>
            <w:tcW w:w="484" w:type="pct"/>
          </w:tcPr>
          <w:p w:rsidR="00DA5F8A" w:rsidRPr="00092565" w:rsidRDefault="003A62E4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817,13 </w:t>
            </w:r>
          </w:p>
        </w:tc>
        <w:tc>
          <w:tcPr>
            <w:tcW w:w="353" w:type="pct"/>
          </w:tcPr>
          <w:p w:rsidR="00DA5F8A" w:rsidRPr="00092565" w:rsidRDefault="003A62E4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352" w:type="pct"/>
          </w:tcPr>
          <w:p w:rsidR="00DA5F8A" w:rsidRPr="00092565" w:rsidRDefault="00DC2D1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164AD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164AD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0" w:type="pct"/>
          </w:tcPr>
          <w:p w:rsidR="00DA5F8A" w:rsidRPr="00092565" w:rsidRDefault="00164AD1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ACO  građevinski elementi d.o.o. HR32236oooo11o1278855</w:t>
            </w:r>
          </w:p>
        </w:tc>
        <w:tc>
          <w:tcPr>
            <w:tcW w:w="517" w:type="pct"/>
          </w:tcPr>
          <w:p w:rsidR="00DA5F8A" w:rsidRPr="00092565" w:rsidRDefault="00164AD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25o74288719</w:t>
            </w:r>
          </w:p>
        </w:tc>
        <w:tc>
          <w:tcPr>
            <w:tcW w:w="441" w:type="pct"/>
          </w:tcPr>
          <w:p w:rsidR="00DA5F8A" w:rsidRPr="00092565" w:rsidRDefault="00164AD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</w:t>
            </w:r>
            <w:r w:rsidR="00035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Radnička cesta  177</w:t>
            </w:r>
          </w:p>
        </w:tc>
        <w:tc>
          <w:tcPr>
            <w:tcW w:w="484" w:type="pct"/>
          </w:tcPr>
          <w:p w:rsidR="00DA5F8A" w:rsidRPr="00092565" w:rsidRDefault="00164AD1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15.7oo,o5 </w:t>
            </w:r>
          </w:p>
        </w:tc>
        <w:tc>
          <w:tcPr>
            <w:tcW w:w="309" w:type="pct"/>
          </w:tcPr>
          <w:p w:rsidR="00DA5F8A" w:rsidRPr="00092565" w:rsidRDefault="00164AD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isporuka roba</w:t>
            </w:r>
          </w:p>
        </w:tc>
        <w:tc>
          <w:tcPr>
            <w:tcW w:w="484" w:type="pct"/>
          </w:tcPr>
          <w:p w:rsidR="00DA5F8A" w:rsidRPr="00092565" w:rsidRDefault="00164AD1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15.7oo,o5 </w:t>
            </w:r>
          </w:p>
        </w:tc>
        <w:tc>
          <w:tcPr>
            <w:tcW w:w="353" w:type="pct"/>
          </w:tcPr>
          <w:p w:rsidR="00DA5F8A" w:rsidRPr="00092565" w:rsidRDefault="00164AD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352" w:type="pct"/>
          </w:tcPr>
          <w:p w:rsidR="00DA5F8A" w:rsidRPr="00092565" w:rsidRDefault="00DC2D1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164AD1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0" w:type="pct"/>
          </w:tcPr>
          <w:p w:rsidR="00DA5F8A" w:rsidRPr="00092565" w:rsidRDefault="00BA2FA0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Ytong Porobeton d.o.o. Račun:HR12236oooo112194955</w:t>
            </w:r>
          </w:p>
        </w:tc>
        <w:tc>
          <w:tcPr>
            <w:tcW w:w="517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o4521o42869</w:t>
            </w:r>
          </w:p>
        </w:tc>
        <w:tc>
          <w:tcPr>
            <w:tcW w:w="441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</w:t>
            </w:r>
            <w:r w:rsidR="00035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Kovinska ulica  4-a</w:t>
            </w:r>
          </w:p>
        </w:tc>
        <w:tc>
          <w:tcPr>
            <w:tcW w:w="484" w:type="pct"/>
          </w:tcPr>
          <w:p w:rsidR="00DA5F8A" w:rsidRPr="00092565" w:rsidRDefault="00BA2FA0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38.532,89 </w:t>
            </w:r>
          </w:p>
        </w:tc>
        <w:tc>
          <w:tcPr>
            <w:tcW w:w="309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isporuka roba</w:t>
            </w:r>
          </w:p>
        </w:tc>
        <w:tc>
          <w:tcPr>
            <w:tcW w:w="484" w:type="pct"/>
          </w:tcPr>
          <w:p w:rsidR="00DA5F8A" w:rsidRPr="00092565" w:rsidRDefault="00BA2FA0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38.532,89 </w:t>
            </w:r>
          </w:p>
        </w:tc>
        <w:tc>
          <w:tcPr>
            <w:tcW w:w="353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352" w:type="pct"/>
          </w:tcPr>
          <w:p w:rsidR="00DA5F8A" w:rsidRPr="00092565" w:rsidRDefault="00DC2D1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980" w:type="pct"/>
          </w:tcPr>
          <w:p w:rsidR="00DA5F8A" w:rsidRDefault="00BA2FA0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Koplast proizvodno trgovački obrt Račun:</w:t>
            </w:r>
          </w:p>
          <w:p w:rsidR="000D15F5" w:rsidRPr="00092565" w:rsidRDefault="000D15F5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31619552817</w:t>
            </w:r>
          </w:p>
        </w:tc>
        <w:tc>
          <w:tcPr>
            <w:tcW w:w="441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</w:t>
            </w:r>
            <w:r w:rsidR="00035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Virjanska ul.broj 37</w:t>
            </w:r>
          </w:p>
        </w:tc>
        <w:tc>
          <w:tcPr>
            <w:tcW w:w="484" w:type="pct"/>
          </w:tcPr>
          <w:p w:rsidR="00DA5F8A" w:rsidRPr="00092565" w:rsidRDefault="00BA2FA0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6.988,12 </w:t>
            </w:r>
          </w:p>
        </w:tc>
        <w:tc>
          <w:tcPr>
            <w:tcW w:w="309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isporuka roba</w:t>
            </w:r>
          </w:p>
        </w:tc>
        <w:tc>
          <w:tcPr>
            <w:tcW w:w="484" w:type="pct"/>
          </w:tcPr>
          <w:p w:rsidR="00DA5F8A" w:rsidRPr="00092565" w:rsidRDefault="00BA2FA0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6.988,12.</w:t>
            </w:r>
          </w:p>
        </w:tc>
        <w:tc>
          <w:tcPr>
            <w:tcW w:w="353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352" w:type="pct"/>
          </w:tcPr>
          <w:p w:rsidR="00DA5F8A" w:rsidRPr="00092565" w:rsidRDefault="00DC2D1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BA2FA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0" w:type="pct"/>
          </w:tcPr>
          <w:p w:rsidR="00DA5F8A" w:rsidRPr="00092565" w:rsidRDefault="00BA2FA0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HEP-Operater distribucijskog sustava d.o.o. Račun:</w:t>
            </w:r>
            <w:r w:rsidR="00FD1D58"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 HR   234ooo9151oo776o2</w:t>
            </w:r>
          </w:p>
        </w:tc>
        <w:tc>
          <w:tcPr>
            <w:tcW w:w="517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4683o6oo751</w:t>
            </w:r>
          </w:p>
        </w:tc>
        <w:tc>
          <w:tcPr>
            <w:tcW w:w="441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</w:t>
            </w:r>
            <w:r w:rsidR="00035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r w:rsidR="00035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g.</w:t>
            </w:r>
            <w:r w:rsidR="00035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Vukovara  37</w:t>
            </w:r>
          </w:p>
        </w:tc>
        <w:tc>
          <w:tcPr>
            <w:tcW w:w="484" w:type="pct"/>
          </w:tcPr>
          <w:p w:rsidR="00DA5F8A" w:rsidRPr="00092565" w:rsidRDefault="00FD1D58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4o9,41</w:t>
            </w:r>
          </w:p>
        </w:tc>
        <w:tc>
          <w:tcPr>
            <w:tcW w:w="309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isporuka el.energije</w:t>
            </w:r>
          </w:p>
        </w:tc>
        <w:tc>
          <w:tcPr>
            <w:tcW w:w="484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4o9,41</w:t>
            </w:r>
          </w:p>
        </w:tc>
        <w:tc>
          <w:tcPr>
            <w:tcW w:w="353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ugovor,</w:t>
            </w:r>
            <w:r w:rsidR="00035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352" w:type="pct"/>
          </w:tcPr>
          <w:p w:rsidR="00DA5F8A" w:rsidRPr="00092565" w:rsidRDefault="0041445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0" w:type="pct"/>
          </w:tcPr>
          <w:p w:rsidR="00DA5F8A" w:rsidRPr="00092565" w:rsidRDefault="00FD1D58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Kema Zagreb d.o.o. Račun: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HR </w:t>
            </w:r>
          </w:p>
        </w:tc>
        <w:tc>
          <w:tcPr>
            <w:tcW w:w="517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3735322464o</w:t>
            </w:r>
          </w:p>
        </w:tc>
        <w:tc>
          <w:tcPr>
            <w:tcW w:w="441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Zagreb,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8.Vrbik 33/d</w:t>
            </w:r>
          </w:p>
        </w:tc>
        <w:tc>
          <w:tcPr>
            <w:tcW w:w="484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27.744,15</w:t>
            </w:r>
          </w:p>
        </w:tc>
        <w:tc>
          <w:tcPr>
            <w:tcW w:w="309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isporuk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 roba</w:t>
            </w:r>
          </w:p>
        </w:tc>
        <w:tc>
          <w:tcPr>
            <w:tcW w:w="484" w:type="pct"/>
          </w:tcPr>
          <w:p w:rsidR="00DA5F8A" w:rsidRPr="00092565" w:rsidRDefault="00FD1D58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27.744,15 </w:t>
            </w:r>
          </w:p>
        </w:tc>
        <w:tc>
          <w:tcPr>
            <w:tcW w:w="353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352" w:type="pct"/>
          </w:tcPr>
          <w:p w:rsidR="00DA5F8A" w:rsidRPr="00092565" w:rsidRDefault="0041445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FD1D58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092565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80" w:type="pct"/>
          </w:tcPr>
          <w:p w:rsidR="00DA5F8A" w:rsidRPr="00092565" w:rsidRDefault="006E3905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Veldić Promet d.o.o. Račun:HR4524o2oo611ooo59146</w:t>
            </w:r>
          </w:p>
        </w:tc>
        <w:tc>
          <w:tcPr>
            <w:tcW w:w="517" w:type="pct"/>
          </w:tcPr>
          <w:p w:rsidR="00DA5F8A" w:rsidRPr="00092565" w:rsidRDefault="006E3905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39281147133</w:t>
            </w:r>
          </w:p>
        </w:tc>
        <w:tc>
          <w:tcPr>
            <w:tcW w:w="441" w:type="pct"/>
          </w:tcPr>
          <w:p w:rsidR="00DA5F8A" w:rsidRPr="00092565" w:rsidRDefault="006E3905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Velika Gorica,Mičevac, Špičićeva ulica broj 7</w:t>
            </w:r>
          </w:p>
        </w:tc>
        <w:tc>
          <w:tcPr>
            <w:tcW w:w="484" w:type="pct"/>
          </w:tcPr>
          <w:p w:rsidR="00DA5F8A" w:rsidRPr="00092565" w:rsidRDefault="006E3905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119.o96,24</w:t>
            </w:r>
          </w:p>
        </w:tc>
        <w:tc>
          <w:tcPr>
            <w:tcW w:w="309" w:type="pct"/>
          </w:tcPr>
          <w:p w:rsidR="00DA5F8A" w:rsidRPr="00092565" w:rsidRDefault="006E3905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isporuka roba</w:t>
            </w:r>
          </w:p>
        </w:tc>
        <w:tc>
          <w:tcPr>
            <w:tcW w:w="484" w:type="pct"/>
          </w:tcPr>
          <w:p w:rsidR="00DA5F8A" w:rsidRPr="00092565" w:rsidRDefault="006E3905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119.o96,24 </w:t>
            </w:r>
          </w:p>
        </w:tc>
        <w:tc>
          <w:tcPr>
            <w:tcW w:w="353" w:type="pct"/>
          </w:tcPr>
          <w:p w:rsidR="00DA5F8A" w:rsidRPr="00092565" w:rsidRDefault="006E3905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računi</w:t>
            </w:r>
          </w:p>
        </w:tc>
        <w:tc>
          <w:tcPr>
            <w:tcW w:w="352" w:type="pct"/>
          </w:tcPr>
          <w:p w:rsidR="00DA5F8A" w:rsidRPr="00092565" w:rsidRDefault="0041445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6E3905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6E3905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Rješenje o ovrsi, broj: Ovr-12/13</w:t>
            </w: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71106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0" w:type="pct"/>
          </w:tcPr>
          <w:p w:rsidR="00DA5F8A" w:rsidRPr="00092565" w:rsidRDefault="0071106F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Privredna banka Zagreb d.d.Račun: HR  234ooo91ooooooo13,poziv na br:26ooo133897o5-7</w:t>
            </w:r>
          </w:p>
        </w:tc>
        <w:tc>
          <w:tcPr>
            <w:tcW w:w="517" w:type="pct"/>
          </w:tcPr>
          <w:p w:rsidR="00DA5F8A" w:rsidRPr="00092565" w:rsidRDefault="0071106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o25356977732</w:t>
            </w:r>
          </w:p>
        </w:tc>
        <w:tc>
          <w:tcPr>
            <w:tcW w:w="441" w:type="pct"/>
          </w:tcPr>
          <w:p w:rsidR="00DA5F8A" w:rsidRPr="00092565" w:rsidRDefault="0071106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Zagreb,Radnička cesta broj 5o</w:t>
            </w:r>
          </w:p>
        </w:tc>
        <w:tc>
          <w:tcPr>
            <w:tcW w:w="484" w:type="pct"/>
          </w:tcPr>
          <w:p w:rsidR="00DA5F8A" w:rsidRPr="00092565" w:rsidRDefault="0071106F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1.381.621,11 </w:t>
            </w:r>
          </w:p>
        </w:tc>
        <w:tc>
          <w:tcPr>
            <w:tcW w:w="309" w:type="pct"/>
          </w:tcPr>
          <w:p w:rsidR="00DA5F8A" w:rsidRPr="00092565" w:rsidRDefault="0071106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kreditna sredstva</w:t>
            </w:r>
          </w:p>
        </w:tc>
        <w:tc>
          <w:tcPr>
            <w:tcW w:w="484" w:type="pct"/>
          </w:tcPr>
          <w:p w:rsidR="00DA5F8A" w:rsidRPr="00092565" w:rsidRDefault="0071106F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1.381.621,11 </w:t>
            </w:r>
          </w:p>
        </w:tc>
        <w:tc>
          <w:tcPr>
            <w:tcW w:w="353" w:type="pct"/>
          </w:tcPr>
          <w:p w:rsidR="00DA5F8A" w:rsidRPr="00092565" w:rsidRDefault="0071106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ugovor o kreditu</w:t>
            </w:r>
          </w:p>
        </w:tc>
        <w:tc>
          <w:tcPr>
            <w:tcW w:w="352" w:type="pct"/>
          </w:tcPr>
          <w:p w:rsidR="00DA5F8A" w:rsidRPr="00092565" w:rsidRDefault="0041445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DD12C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DD12C0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Ov-8645/1o.</w:t>
            </w: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9F42C9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0" w:type="pct"/>
          </w:tcPr>
          <w:p w:rsidR="00DA5F8A" w:rsidRPr="00092565" w:rsidRDefault="00491ECF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Hrvatska banka za obnovu i razvitak Račun:  HR </w:t>
            </w:r>
          </w:p>
        </w:tc>
        <w:tc>
          <w:tcPr>
            <w:tcW w:w="517" w:type="pct"/>
          </w:tcPr>
          <w:p w:rsidR="00DA5F8A" w:rsidRPr="00092565" w:rsidRDefault="00491EC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267o228o39o</w:t>
            </w:r>
          </w:p>
        </w:tc>
        <w:tc>
          <w:tcPr>
            <w:tcW w:w="441" w:type="pct"/>
          </w:tcPr>
          <w:p w:rsidR="00DA5F8A" w:rsidRPr="00092565" w:rsidRDefault="00491EC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Zagreb,Štrossmayerov trg  9</w:t>
            </w:r>
          </w:p>
        </w:tc>
        <w:tc>
          <w:tcPr>
            <w:tcW w:w="484" w:type="pct"/>
          </w:tcPr>
          <w:p w:rsidR="00DA5F8A" w:rsidRPr="00092565" w:rsidRDefault="00491ECF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854.769,97 </w:t>
            </w:r>
          </w:p>
        </w:tc>
        <w:tc>
          <w:tcPr>
            <w:tcW w:w="309" w:type="pct"/>
          </w:tcPr>
          <w:p w:rsidR="00DA5F8A" w:rsidRPr="00092565" w:rsidRDefault="00491EC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kreditna sredstva</w:t>
            </w:r>
          </w:p>
        </w:tc>
        <w:tc>
          <w:tcPr>
            <w:tcW w:w="484" w:type="pct"/>
          </w:tcPr>
          <w:p w:rsidR="00DA5F8A" w:rsidRPr="00092565" w:rsidRDefault="00491ECF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854.769,97</w:t>
            </w:r>
          </w:p>
        </w:tc>
        <w:tc>
          <w:tcPr>
            <w:tcW w:w="353" w:type="pct"/>
          </w:tcPr>
          <w:p w:rsidR="00DA5F8A" w:rsidRPr="00092565" w:rsidRDefault="00491EC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kreditna sredstva</w:t>
            </w:r>
          </w:p>
        </w:tc>
        <w:tc>
          <w:tcPr>
            <w:tcW w:w="352" w:type="pct"/>
          </w:tcPr>
          <w:p w:rsidR="00DA5F8A" w:rsidRPr="00092565" w:rsidRDefault="0041445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2" w:type="pct"/>
          </w:tcPr>
          <w:p w:rsidR="00DA5F8A" w:rsidRPr="00092565" w:rsidRDefault="00491EC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430" w:type="pct"/>
          </w:tcPr>
          <w:p w:rsidR="00DA5F8A" w:rsidRPr="00092565" w:rsidRDefault="00491ECF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Ov-8645/1o</w:t>
            </w: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D11FC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0" w:type="pct"/>
          </w:tcPr>
          <w:p w:rsidR="00DA5F8A" w:rsidRPr="00092565" w:rsidRDefault="00D11FCE" w:rsidP="00155E8E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Matija Borovac, Račun:HR21239ooo132oo359584</w:t>
            </w:r>
          </w:p>
        </w:tc>
        <w:tc>
          <w:tcPr>
            <w:tcW w:w="517" w:type="pct"/>
          </w:tcPr>
          <w:p w:rsidR="00DA5F8A" w:rsidRPr="00092565" w:rsidRDefault="00D11FC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46578156o81</w:t>
            </w:r>
          </w:p>
        </w:tc>
        <w:tc>
          <w:tcPr>
            <w:tcW w:w="441" w:type="pct"/>
          </w:tcPr>
          <w:p w:rsidR="00DA5F8A" w:rsidRPr="00092565" w:rsidRDefault="00D11FC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Zagreb, Ulica M.</w:t>
            </w:r>
            <w:r w:rsidR="00A8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Feldmana 1</w:t>
            </w:r>
          </w:p>
        </w:tc>
        <w:tc>
          <w:tcPr>
            <w:tcW w:w="484" w:type="pct"/>
          </w:tcPr>
          <w:p w:rsidR="00DA5F8A" w:rsidRPr="00092565" w:rsidRDefault="00D11FCE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1.188.155,45</w:t>
            </w:r>
          </w:p>
        </w:tc>
        <w:tc>
          <w:tcPr>
            <w:tcW w:w="309" w:type="pct"/>
          </w:tcPr>
          <w:p w:rsidR="00DA5F8A" w:rsidRPr="00092565" w:rsidRDefault="00D11FCE" w:rsidP="00A80667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pozajm</w:t>
            </w:r>
            <w:r w:rsidR="00155E8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ica,</w:t>
            </w:r>
            <w:r w:rsidR="00A8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ugovori uplatnice</w:t>
            </w:r>
          </w:p>
        </w:tc>
        <w:tc>
          <w:tcPr>
            <w:tcW w:w="484" w:type="pct"/>
          </w:tcPr>
          <w:p w:rsidR="00DA5F8A" w:rsidRPr="00092565" w:rsidRDefault="00A80667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53" w:type="pct"/>
          </w:tcPr>
          <w:p w:rsidR="00DA5F8A" w:rsidRPr="00092565" w:rsidRDefault="00D11FC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pozajmica,</w:t>
            </w:r>
            <w:r w:rsidR="00A806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ugovori i uplatnice</w:t>
            </w:r>
          </w:p>
        </w:tc>
        <w:tc>
          <w:tcPr>
            <w:tcW w:w="352" w:type="pct"/>
          </w:tcPr>
          <w:p w:rsidR="00DF78D3" w:rsidRPr="00092565" w:rsidRDefault="00D11FCE" w:rsidP="00155E8E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1.188.155,45</w:t>
            </w:r>
          </w:p>
        </w:tc>
        <w:tc>
          <w:tcPr>
            <w:tcW w:w="352" w:type="pct"/>
          </w:tcPr>
          <w:p w:rsidR="00DA5F8A" w:rsidRPr="00092565" w:rsidRDefault="00D11FC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pripada u niže isplatne redove</w:t>
            </w:r>
          </w:p>
        </w:tc>
        <w:tc>
          <w:tcPr>
            <w:tcW w:w="430" w:type="pct"/>
          </w:tcPr>
          <w:p w:rsidR="00DA5F8A" w:rsidRPr="00092565" w:rsidRDefault="00D11FCE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članak 4o8 ZTD i čl.139. stavak 1. točka 5 SZ</w:t>
            </w:r>
          </w:p>
        </w:tc>
      </w:tr>
      <w:tr w:rsidR="0041445F" w:rsidRPr="00092565" w:rsidTr="0041445F">
        <w:tc>
          <w:tcPr>
            <w:tcW w:w="298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</w:tcPr>
          <w:p w:rsidR="00DA5F8A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565" w:rsidRPr="00092565" w:rsidRDefault="00092565" w:rsidP="004A397C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517" w:type="pct"/>
          </w:tcPr>
          <w:p w:rsidR="00DA5F8A" w:rsidRPr="00092565" w:rsidRDefault="00DA5F8A" w:rsidP="006940C1"/>
        </w:tc>
        <w:tc>
          <w:tcPr>
            <w:tcW w:w="441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DA5F8A" w:rsidRPr="00092565" w:rsidRDefault="00C01ED4" w:rsidP="004A397C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>8.577.152,27 kuna</w:t>
            </w:r>
          </w:p>
        </w:tc>
        <w:tc>
          <w:tcPr>
            <w:tcW w:w="309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</w:tcPr>
          <w:p w:rsidR="00DA5F8A" w:rsidRPr="00092565" w:rsidRDefault="00C01ED4" w:rsidP="004A397C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>6.2oo.833,37</w:t>
            </w:r>
            <w:r w:rsidR="00D11FCE"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kuna</w:t>
            </w:r>
          </w:p>
        </w:tc>
        <w:tc>
          <w:tcPr>
            <w:tcW w:w="353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" w:type="pct"/>
          </w:tcPr>
          <w:p w:rsidR="00DA5F8A" w:rsidRPr="00092565" w:rsidRDefault="00D11FCE" w:rsidP="004A397C">
            <w:pPr>
              <w:pStyle w:val="Bezprored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b/>
                <w:sz w:val="24"/>
                <w:szCs w:val="24"/>
              </w:rPr>
              <w:t>2.376.318,9o kuna</w:t>
            </w:r>
          </w:p>
        </w:tc>
        <w:tc>
          <w:tcPr>
            <w:tcW w:w="352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pct"/>
          </w:tcPr>
          <w:p w:rsidR="00DA5F8A" w:rsidRPr="00092565" w:rsidRDefault="00DA5F8A" w:rsidP="004A397C">
            <w:pPr>
              <w:pStyle w:val="Bezprored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1" w:rightFromText="181" w:topFromText="181" w:bottomFromText="198" w:horzAnchor="margin" w:tblpX="75" w:tblpYSpec="center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0"/>
        <w:gridCol w:w="2830"/>
        <w:gridCol w:w="1557"/>
        <w:gridCol w:w="2448"/>
        <w:gridCol w:w="1959"/>
        <w:gridCol w:w="1496"/>
        <w:gridCol w:w="1176"/>
        <w:gridCol w:w="3836"/>
      </w:tblGrid>
      <w:tr w:rsidR="00A80667" w:rsidRPr="00092565" w:rsidTr="009A720B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DC8" w:rsidRPr="00092565" w:rsidRDefault="00881DC8" w:rsidP="009A720B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Redni broj </w:t>
            </w:r>
          </w:p>
          <w:p w:rsidR="00881DC8" w:rsidRPr="00092565" w:rsidRDefault="00881DC8" w:rsidP="009A720B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C8" w:rsidRPr="00092565" w:rsidRDefault="00881DC8" w:rsidP="009A720B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C8" w:rsidRPr="00092565" w:rsidRDefault="00881DC8" w:rsidP="009A720B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C8" w:rsidRPr="00092565" w:rsidRDefault="00881DC8" w:rsidP="009A720B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C8" w:rsidRPr="00092565" w:rsidRDefault="00881DC8" w:rsidP="009A720B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C8" w:rsidRPr="00092565" w:rsidRDefault="00881DC8" w:rsidP="009A720B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C8" w:rsidRPr="00092565" w:rsidRDefault="00881DC8" w:rsidP="009A720B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DC8" w:rsidRPr="00092565" w:rsidRDefault="00881DC8" w:rsidP="009A720B">
            <w:pPr>
              <w:pStyle w:val="Bezprored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Dio imovine na koji se odnosi razlučno pravo</w:t>
            </w:r>
          </w:p>
        </w:tc>
      </w:tr>
      <w:tr w:rsidR="00A80667" w:rsidRPr="00092565" w:rsidTr="009A720B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RH MF Porezna uprava Područni ured Zagreb Račun: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18683136487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Zagreb,</w:t>
            </w:r>
            <w:r w:rsidR="00035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Avenija D</w:t>
            </w: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ubrovnik broj 32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Zemljišne knjige Općinskog suda u Velikoj Gorici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248.523,o6 kn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porezni dug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kč.br. 469/3 površine 719 m2 z.k.ul.39o K.O.Dubranec</w:t>
            </w:r>
          </w:p>
        </w:tc>
      </w:tr>
      <w:tr w:rsidR="00A80667" w:rsidRPr="00092565" w:rsidTr="009A720B">
        <w:trPr>
          <w:trHeight w:val="389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Privredna banka Zagreb d.d. Račun:HR 234ooo91ooooooo13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o2535697732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Zagreb,</w:t>
            </w:r>
            <w:r w:rsidR="00035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Radnička cesta broj 5o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Zemljišne knjige Općinskog građanskog suda u Zagrebu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1.381.621,11 kn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kreditna sredstva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kat.čest.15o3.z.k.ul.684o,K.O.Vrapče Novo </w:t>
            </w:r>
          </w:p>
        </w:tc>
      </w:tr>
      <w:tr w:rsidR="00A80667" w:rsidRPr="00092565" w:rsidTr="009A720B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Hrvatska banka za obnovu i razvitak,Račun: HR 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267o228o39o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Zagreb,Štrossmayerov trg  9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Zemljišne knjige,Općinskog građanskog suda u Zagrebu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854.769,97 kn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kreditna sredstva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kat.čest:15o3.z.k.ul.684o, K.O. Vrapče Novo</w:t>
            </w:r>
          </w:p>
        </w:tc>
      </w:tr>
      <w:tr w:rsidR="00A80667" w:rsidRPr="00092565" w:rsidTr="009A720B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Veldić – Promet d.o.o. Račun: HR4524o2oo611ooo59146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39281147133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Velika Gorica, Mičevac,Špičićeva 7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 xml:space="preserve">Zemljišne knjige Općinskog građanskog suda u Zagrebu         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119.o96,24 kn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sz w:val="24"/>
                <w:szCs w:val="24"/>
              </w:rPr>
              <w:t>isporuka roba</w:t>
            </w: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pStyle w:val="Bezproreda"/>
              <w:rPr>
                <w:rFonts w:ascii="Times New Roman" w:hAnsi="Times New Roman" w:cs="Times New Roman"/>
                <w:sz w:val="24"/>
                <w:szCs w:val="24"/>
              </w:rPr>
            </w:pPr>
            <w:r w:rsidRPr="00092565">
              <w:rPr>
                <w:rFonts w:ascii="Times New Roman" w:hAnsi="Times New Roman" w:cs="Times New Roman"/>
                <w:sz w:val="24"/>
                <w:szCs w:val="24"/>
              </w:rPr>
              <w:t>kat.čest.15o3,z.k.ul.684o i 15o1/2.z.k.ul.7237 K.O. Vrapče Novi</w:t>
            </w:r>
          </w:p>
        </w:tc>
      </w:tr>
      <w:tr w:rsidR="00A80667" w:rsidRPr="00092565" w:rsidTr="009A720B"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6940C1" w:rsidRDefault="006940C1" w:rsidP="009A720B">
            <w:pPr>
              <w:spacing w:after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40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UKUPNO: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25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2.6o4.o1o,2o kn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C8" w:rsidRPr="00092565" w:rsidRDefault="00881DC8" w:rsidP="009A720B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2565" w:rsidRDefault="009A720B" w:rsidP="003A0DEE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TABLICA RAZLUČNIH PRAVA</w:t>
      </w:r>
    </w:p>
    <w:p w:rsidR="00035DCD" w:rsidRPr="00035DCD" w:rsidRDefault="009A720B" w:rsidP="003A0DEE">
      <w:pPr>
        <w:pStyle w:val="Odlomakpopisa"/>
        <w:numPr>
          <w:ilvl w:val="0"/>
          <w:numId w:val="10"/>
        </w:numPr>
        <w:spacing w:after="8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DCD">
        <w:rPr>
          <w:rFonts w:ascii="Times New Roman" w:hAnsi="Times New Roman" w:cs="Times New Roman"/>
          <w:b/>
          <w:sz w:val="24"/>
          <w:szCs w:val="24"/>
        </w:rPr>
        <w:t>Razlučni vjerovnici</w:t>
      </w:r>
    </w:p>
    <w:p w:rsidR="0008242C" w:rsidRPr="00035DCD" w:rsidRDefault="00DA5F8A" w:rsidP="00035DCD">
      <w:pPr>
        <w:pStyle w:val="Odlomakpopisa"/>
        <w:spacing w:after="8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DCD">
        <w:rPr>
          <w:rFonts w:ascii="Times New Roman" w:eastAsia="Calibri" w:hAnsi="Times New Roman" w:cs="Times New Roman"/>
          <w:sz w:val="24"/>
          <w:szCs w:val="24"/>
        </w:rPr>
        <w:tab/>
      </w:r>
      <w:r w:rsidRPr="00035DCD">
        <w:rPr>
          <w:rFonts w:ascii="Times New Roman" w:eastAsia="Calibri" w:hAnsi="Times New Roman" w:cs="Times New Roman"/>
          <w:sz w:val="24"/>
          <w:szCs w:val="24"/>
        </w:rPr>
        <w:tab/>
      </w:r>
      <w:r w:rsidRPr="00035DCD">
        <w:rPr>
          <w:rFonts w:ascii="Times New Roman" w:eastAsia="Calibri" w:hAnsi="Times New Roman" w:cs="Times New Roman"/>
          <w:sz w:val="24"/>
          <w:szCs w:val="24"/>
        </w:rPr>
        <w:tab/>
      </w:r>
      <w:r w:rsidRPr="00035DCD">
        <w:rPr>
          <w:rFonts w:ascii="Times New Roman" w:eastAsia="Calibri" w:hAnsi="Times New Roman" w:cs="Times New Roman"/>
          <w:sz w:val="24"/>
          <w:szCs w:val="24"/>
        </w:rPr>
        <w:tab/>
      </w:r>
      <w:r w:rsidRPr="00035DCD">
        <w:rPr>
          <w:rFonts w:ascii="Times New Roman" w:eastAsia="Calibri" w:hAnsi="Times New Roman" w:cs="Times New Roman"/>
          <w:sz w:val="24"/>
          <w:szCs w:val="24"/>
        </w:rPr>
        <w:tab/>
      </w:r>
      <w:r w:rsidRPr="00035DCD">
        <w:rPr>
          <w:rFonts w:ascii="Times New Roman" w:eastAsia="Calibri" w:hAnsi="Times New Roman" w:cs="Times New Roman"/>
          <w:sz w:val="24"/>
          <w:szCs w:val="24"/>
        </w:rPr>
        <w:tab/>
      </w:r>
      <w:r w:rsidRPr="00035DCD">
        <w:rPr>
          <w:rFonts w:ascii="Times New Roman" w:eastAsia="Calibri" w:hAnsi="Times New Roman" w:cs="Times New Roman"/>
          <w:sz w:val="24"/>
          <w:szCs w:val="24"/>
        </w:rPr>
        <w:tab/>
      </w:r>
      <w:r w:rsidR="00DF78D3" w:rsidRPr="00035DC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</w:t>
      </w:r>
    </w:p>
    <w:p w:rsidR="00035DCD" w:rsidRDefault="00035DCD" w:rsidP="009A720B">
      <w:pPr>
        <w:spacing w:after="8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5DCD">
        <w:rPr>
          <w:rFonts w:ascii="Times New Roman" w:eastAsia="Calibri" w:hAnsi="Times New Roman" w:cs="Times New Roman"/>
          <w:sz w:val="24"/>
          <w:szCs w:val="24"/>
        </w:rPr>
        <w:t xml:space="preserve">Mjesto i datum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035DCD">
        <w:rPr>
          <w:rFonts w:ascii="Times New Roman" w:eastAsia="Calibri" w:hAnsi="Times New Roman" w:cs="Times New Roman"/>
          <w:sz w:val="24"/>
          <w:szCs w:val="24"/>
        </w:rPr>
        <w:t>Stečajni upravitelj</w:t>
      </w:r>
    </w:p>
    <w:p w:rsidR="00303DD8" w:rsidRPr="00092565" w:rsidRDefault="0008242C" w:rsidP="009A720B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092565">
        <w:rPr>
          <w:rFonts w:ascii="Times New Roman" w:eastAsia="Calibri" w:hAnsi="Times New Roman" w:cs="Times New Roman"/>
          <w:sz w:val="24"/>
          <w:szCs w:val="24"/>
        </w:rPr>
        <w:t xml:space="preserve">Zagreb, </w:t>
      </w:r>
      <w:r w:rsidR="00D22AC5">
        <w:rPr>
          <w:rFonts w:ascii="Times New Roman" w:eastAsia="Calibri" w:hAnsi="Times New Roman" w:cs="Times New Roman"/>
          <w:sz w:val="24"/>
          <w:szCs w:val="24"/>
        </w:rPr>
        <w:t xml:space="preserve"> 0</w:t>
      </w:r>
      <w:r w:rsidR="001860B6" w:rsidRPr="00092565">
        <w:rPr>
          <w:rFonts w:ascii="Times New Roman" w:eastAsia="Calibri" w:hAnsi="Times New Roman" w:cs="Times New Roman"/>
          <w:sz w:val="24"/>
          <w:szCs w:val="24"/>
        </w:rPr>
        <w:t>5.</w:t>
      </w:r>
      <w:r w:rsidR="00C81B19">
        <w:rPr>
          <w:rFonts w:ascii="Times New Roman" w:eastAsia="Calibri" w:hAnsi="Times New Roman" w:cs="Times New Roman"/>
          <w:sz w:val="24"/>
          <w:szCs w:val="24"/>
        </w:rPr>
        <w:t>siječnja 20</w:t>
      </w:r>
      <w:r w:rsidRPr="00092565">
        <w:rPr>
          <w:rFonts w:ascii="Times New Roman" w:eastAsia="Calibri" w:hAnsi="Times New Roman" w:cs="Times New Roman"/>
          <w:sz w:val="24"/>
          <w:szCs w:val="24"/>
        </w:rPr>
        <w:t>16. godine</w:t>
      </w:r>
      <w:r w:rsidR="00DA5F8A" w:rsidRPr="00092565">
        <w:rPr>
          <w:rFonts w:ascii="Times New Roman" w:eastAsia="Calibri" w:hAnsi="Times New Roman" w:cs="Times New Roman"/>
          <w:sz w:val="24"/>
          <w:szCs w:val="24"/>
        </w:rPr>
        <w:tab/>
      </w:r>
      <w:r w:rsidR="00DA5F8A" w:rsidRPr="00092565">
        <w:rPr>
          <w:rFonts w:ascii="Times New Roman" w:eastAsia="Calibri" w:hAnsi="Times New Roman" w:cs="Times New Roman"/>
          <w:sz w:val="24"/>
          <w:szCs w:val="24"/>
        </w:rPr>
        <w:tab/>
      </w:r>
      <w:r w:rsidR="00DA5F8A" w:rsidRPr="00092565">
        <w:rPr>
          <w:rFonts w:ascii="Times New Roman" w:eastAsia="Calibri" w:hAnsi="Times New Roman" w:cs="Times New Roman"/>
          <w:sz w:val="24"/>
          <w:szCs w:val="24"/>
        </w:rPr>
        <w:tab/>
      </w:r>
      <w:r w:rsidR="00DF78D3" w:rsidRPr="00092565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09256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</w:t>
      </w:r>
      <w:r w:rsidR="00035DCD" w:rsidRPr="00035DCD">
        <w:rPr>
          <w:rFonts w:ascii="Times New Roman" w:eastAsia="Calibri" w:hAnsi="Times New Roman" w:cs="Times New Roman"/>
          <w:sz w:val="24"/>
          <w:szCs w:val="24"/>
        </w:rPr>
        <w:tab/>
      </w:r>
      <w:r w:rsidRPr="00092565">
        <w:rPr>
          <w:rFonts w:ascii="Times New Roman" w:eastAsia="Calibri" w:hAnsi="Times New Roman" w:cs="Times New Roman"/>
          <w:sz w:val="24"/>
          <w:szCs w:val="24"/>
        </w:rPr>
        <w:t>Mate Balenović</w:t>
      </w:r>
    </w:p>
    <w:sectPr w:rsidR="00303DD8" w:rsidRPr="00092565" w:rsidSect="00155E8E">
      <w:pgSz w:w="16838" w:h="11906" w:orient="landscape"/>
      <w:pgMar w:top="851" w:right="536" w:bottom="141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C2B73"/>
    <w:multiLevelType w:val="hybridMultilevel"/>
    <w:tmpl w:val="BF48AFF2"/>
    <w:lvl w:ilvl="0" w:tplc="4F68C9BC">
      <w:start w:val="1"/>
      <w:numFmt w:val="decimal"/>
      <w:lvlText w:val="%1"/>
      <w:lvlJc w:val="left"/>
      <w:pPr>
        <w:ind w:left="855" w:hanging="55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35F118F"/>
    <w:multiLevelType w:val="hybridMultilevel"/>
    <w:tmpl w:val="66345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B3655"/>
    <w:multiLevelType w:val="hybridMultilevel"/>
    <w:tmpl w:val="577478C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2F6A"/>
    <w:multiLevelType w:val="hybridMultilevel"/>
    <w:tmpl w:val="FC9EC6C8"/>
    <w:lvl w:ilvl="0" w:tplc="2DEC312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8F43D8"/>
    <w:multiLevelType w:val="hybridMultilevel"/>
    <w:tmpl w:val="45728ACA"/>
    <w:lvl w:ilvl="0" w:tplc="67464EF4">
      <w:start w:val="7"/>
      <w:numFmt w:val="decimal"/>
      <w:lvlText w:val="%1"/>
      <w:lvlJc w:val="left"/>
      <w:pPr>
        <w:ind w:left="5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30" w:hanging="360"/>
      </w:pPr>
    </w:lvl>
    <w:lvl w:ilvl="2" w:tplc="041A001B" w:tentative="1">
      <w:start w:val="1"/>
      <w:numFmt w:val="lowerRoman"/>
      <w:lvlText w:val="%3."/>
      <w:lvlJc w:val="right"/>
      <w:pPr>
        <w:ind w:left="1950" w:hanging="180"/>
      </w:pPr>
    </w:lvl>
    <w:lvl w:ilvl="3" w:tplc="041A000F" w:tentative="1">
      <w:start w:val="1"/>
      <w:numFmt w:val="decimal"/>
      <w:lvlText w:val="%4."/>
      <w:lvlJc w:val="left"/>
      <w:pPr>
        <w:ind w:left="2670" w:hanging="360"/>
      </w:pPr>
    </w:lvl>
    <w:lvl w:ilvl="4" w:tplc="041A0019" w:tentative="1">
      <w:start w:val="1"/>
      <w:numFmt w:val="lowerLetter"/>
      <w:lvlText w:val="%5."/>
      <w:lvlJc w:val="left"/>
      <w:pPr>
        <w:ind w:left="3390" w:hanging="360"/>
      </w:pPr>
    </w:lvl>
    <w:lvl w:ilvl="5" w:tplc="041A001B" w:tentative="1">
      <w:start w:val="1"/>
      <w:numFmt w:val="lowerRoman"/>
      <w:lvlText w:val="%6."/>
      <w:lvlJc w:val="right"/>
      <w:pPr>
        <w:ind w:left="4110" w:hanging="180"/>
      </w:pPr>
    </w:lvl>
    <w:lvl w:ilvl="6" w:tplc="041A000F" w:tentative="1">
      <w:start w:val="1"/>
      <w:numFmt w:val="decimal"/>
      <w:lvlText w:val="%7."/>
      <w:lvlJc w:val="left"/>
      <w:pPr>
        <w:ind w:left="4830" w:hanging="360"/>
      </w:pPr>
    </w:lvl>
    <w:lvl w:ilvl="7" w:tplc="041A0019" w:tentative="1">
      <w:start w:val="1"/>
      <w:numFmt w:val="lowerLetter"/>
      <w:lvlText w:val="%8."/>
      <w:lvlJc w:val="left"/>
      <w:pPr>
        <w:ind w:left="5550" w:hanging="360"/>
      </w:pPr>
    </w:lvl>
    <w:lvl w:ilvl="8" w:tplc="041A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4D5735C3"/>
    <w:multiLevelType w:val="hybridMultilevel"/>
    <w:tmpl w:val="BF48AFF2"/>
    <w:lvl w:ilvl="0" w:tplc="4F68C9BC">
      <w:start w:val="1"/>
      <w:numFmt w:val="decimal"/>
      <w:lvlText w:val="%1"/>
      <w:lvlJc w:val="left"/>
      <w:pPr>
        <w:ind w:left="855" w:hanging="55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80" w:hanging="360"/>
      </w:pPr>
    </w:lvl>
    <w:lvl w:ilvl="2" w:tplc="041A001B" w:tentative="1">
      <w:start w:val="1"/>
      <w:numFmt w:val="lowerRoman"/>
      <w:lvlText w:val="%3."/>
      <w:lvlJc w:val="right"/>
      <w:pPr>
        <w:ind w:left="2100" w:hanging="180"/>
      </w:pPr>
    </w:lvl>
    <w:lvl w:ilvl="3" w:tplc="041A000F" w:tentative="1">
      <w:start w:val="1"/>
      <w:numFmt w:val="decimal"/>
      <w:lvlText w:val="%4."/>
      <w:lvlJc w:val="left"/>
      <w:pPr>
        <w:ind w:left="2820" w:hanging="360"/>
      </w:pPr>
    </w:lvl>
    <w:lvl w:ilvl="4" w:tplc="041A0019" w:tentative="1">
      <w:start w:val="1"/>
      <w:numFmt w:val="lowerLetter"/>
      <w:lvlText w:val="%5."/>
      <w:lvlJc w:val="left"/>
      <w:pPr>
        <w:ind w:left="3540" w:hanging="360"/>
      </w:pPr>
    </w:lvl>
    <w:lvl w:ilvl="5" w:tplc="041A001B" w:tentative="1">
      <w:start w:val="1"/>
      <w:numFmt w:val="lowerRoman"/>
      <w:lvlText w:val="%6."/>
      <w:lvlJc w:val="right"/>
      <w:pPr>
        <w:ind w:left="4260" w:hanging="180"/>
      </w:pPr>
    </w:lvl>
    <w:lvl w:ilvl="6" w:tplc="041A000F" w:tentative="1">
      <w:start w:val="1"/>
      <w:numFmt w:val="decimal"/>
      <w:lvlText w:val="%7."/>
      <w:lvlJc w:val="left"/>
      <w:pPr>
        <w:ind w:left="4980" w:hanging="360"/>
      </w:pPr>
    </w:lvl>
    <w:lvl w:ilvl="7" w:tplc="041A0019" w:tentative="1">
      <w:start w:val="1"/>
      <w:numFmt w:val="lowerLetter"/>
      <w:lvlText w:val="%8."/>
      <w:lvlJc w:val="left"/>
      <w:pPr>
        <w:ind w:left="5700" w:hanging="360"/>
      </w:pPr>
    </w:lvl>
    <w:lvl w:ilvl="8" w:tplc="041A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61467F89"/>
    <w:multiLevelType w:val="hybridMultilevel"/>
    <w:tmpl w:val="CBA2A570"/>
    <w:lvl w:ilvl="0" w:tplc="FDBA71F8">
      <w:start w:val="1"/>
      <w:numFmt w:val="lowerLetter"/>
      <w:lvlText w:val="%1)"/>
      <w:lvlJc w:val="left"/>
      <w:pPr>
        <w:ind w:left="1080" w:hanging="360"/>
      </w:pPr>
      <w:rPr>
        <w:rFonts w:eastAsiaTheme="minorHAns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FA1B95"/>
    <w:multiLevelType w:val="hybridMultilevel"/>
    <w:tmpl w:val="5B8EEC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76D0A"/>
    <w:multiLevelType w:val="hybridMultilevel"/>
    <w:tmpl w:val="EC4A6920"/>
    <w:lvl w:ilvl="0" w:tplc="75BAF4FC">
      <w:start w:val="1"/>
      <w:numFmt w:val="decimal"/>
      <w:lvlText w:val="%1."/>
      <w:lvlJc w:val="left"/>
      <w:pPr>
        <w:ind w:left="403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755" w:hanging="360"/>
      </w:pPr>
    </w:lvl>
    <w:lvl w:ilvl="2" w:tplc="041A001B" w:tentative="1">
      <w:start w:val="1"/>
      <w:numFmt w:val="lowerRoman"/>
      <w:lvlText w:val="%3."/>
      <w:lvlJc w:val="right"/>
      <w:pPr>
        <w:ind w:left="5475" w:hanging="180"/>
      </w:pPr>
    </w:lvl>
    <w:lvl w:ilvl="3" w:tplc="041A000F" w:tentative="1">
      <w:start w:val="1"/>
      <w:numFmt w:val="decimal"/>
      <w:lvlText w:val="%4."/>
      <w:lvlJc w:val="left"/>
      <w:pPr>
        <w:ind w:left="6195" w:hanging="360"/>
      </w:pPr>
    </w:lvl>
    <w:lvl w:ilvl="4" w:tplc="041A0019" w:tentative="1">
      <w:start w:val="1"/>
      <w:numFmt w:val="lowerLetter"/>
      <w:lvlText w:val="%5."/>
      <w:lvlJc w:val="left"/>
      <w:pPr>
        <w:ind w:left="6915" w:hanging="360"/>
      </w:pPr>
    </w:lvl>
    <w:lvl w:ilvl="5" w:tplc="041A001B" w:tentative="1">
      <w:start w:val="1"/>
      <w:numFmt w:val="lowerRoman"/>
      <w:lvlText w:val="%6."/>
      <w:lvlJc w:val="right"/>
      <w:pPr>
        <w:ind w:left="7635" w:hanging="180"/>
      </w:pPr>
    </w:lvl>
    <w:lvl w:ilvl="6" w:tplc="041A000F" w:tentative="1">
      <w:start w:val="1"/>
      <w:numFmt w:val="decimal"/>
      <w:lvlText w:val="%7."/>
      <w:lvlJc w:val="left"/>
      <w:pPr>
        <w:ind w:left="8355" w:hanging="360"/>
      </w:pPr>
    </w:lvl>
    <w:lvl w:ilvl="7" w:tplc="041A0019" w:tentative="1">
      <w:start w:val="1"/>
      <w:numFmt w:val="lowerLetter"/>
      <w:lvlText w:val="%8."/>
      <w:lvlJc w:val="left"/>
      <w:pPr>
        <w:ind w:left="9075" w:hanging="360"/>
      </w:pPr>
    </w:lvl>
    <w:lvl w:ilvl="8" w:tplc="041A001B" w:tentative="1">
      <w:start w:val="1"/>
      <w:numFmt w:val="lowerRoman"/>
      <w:lvlText w:val="%9."/>
      <w:lvlJc w:val="right"/>
      <w:pPr>
        <w:ind w:left="9795" w:hanging="180"/>
      </w:pPr>
    </w:lvl>
  </w:abstractNum>
  <w:abstractNum w:abstractNumId="9">
    <w:nsid w:val="77426439"/>
    <w:multiLevelType w:val="hybridMultilevel"/>
    <w:tmpl w:val="A192EF7E"/>
    <w:lvl w:ilvl="0" w:tplc="37AAD57C">
      <w:start w:val="7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922"/>
    <w:rsid w:val="000174B4"/>
    <w:rsid w:val="00021974"/>
    <w:rsid w:val="00033581"/>
    <w:rsid w:val="00035DCD"/>
    <w:rsid w:val="00053B3A"/>
    <w:rsid w:val="0008242C"/>
    <w:rsid w:val="00092565"/>
    <w:rsid w:val="000A3FDB"/>
    <w:rsid w:val="000D15F5"/>
    <w:rsid w:val="000E7EEE"/>
    <w:rsid w:val="0011130D"/>
    <w:rsid w:val="00116E1D"/>
    <w:rsid w:val="00155E8E"/>
    <w:rsid w:val="00164AD1"/>
    <w:rsid w:val="001860B6"/>
    <w:rsid w:val="00186413"/>
    <w:rsid w:val="001978DE"/>
    <w:rsid w:val="001B564C"/>
    <w:rsid w:val="001B6262"/>
    <w:rsid w:val="00206361"/>
    <w:rsid w:val="00213A32"/>
    <w:rsid w:val="0021459D"/>
    <w:rsid w:val="00233B4B"/>
    <w:rsid w:val="002B0438"/>
    <w:rsid w:val="002F002D"/>
    <w:rsid w:val="00303DD8"/>
    <w:rsid w:val="00363FB4"/>
    <w:rsid w:val="003728E4"/>
    <w:rsid w:val="00390C6E"/>
    <w:rsid w:val="003A0DEE"/>
    <w:rsid w:val="003A62E4"/>
    <w:rsid w:val="003E1968"/>
    <w:rsid w:val="0040420D"/>
    <w:rsid w:val="0041445F"/>
    <w:rsid w:val="0047584B"/>
    <w:rsid w:val="00491ECF"/>
    <w:rsid w:val="004B1E36"/>
    <w:rsid w:val="004B5620"/>
    <w:rsid w:val="00534D91"/>
    <w:rsid w:val="00552A33"/>
    <w:rsid w:val="006345BF"/>
    <w:rsid w:val="0066049A"/>
    <w:rsid w:val="00690119"/>
    <w:rsid w:val="006940C1"/>
    <w:rsid w:val="006E3905"/>
    <w:rsid w:val="006F2F90"/>
    <w:rsid w:val="0071106F"/>
    <w:rsid w:val="007212C6"/>
    <w:rsid w:val="00802AE9"/>
    <w:rsid w:val="0081434D"/>
    <w:rsid w:val="00820B8B"/>
    <w:rsid w:val="0086124A"/>
    <w:rsid w:val="008666E7"/>
    <w:rsid w:val="00881DC8"/>
    <w:rsid w:val="008A3011"/>
    <w:rsid w:val="008F7023"/>
    <w:rsid w:val="00920901"/>
    <w:rsid w:val="0092665B"/>
    <w:rsid w:val="009A720B"/>
    <w:rsid w:val="009B744B"/>
    <w:rsid w:val="009E00AC"/>
    <w:rsid w:val="009F42C9"/>
    <w:rsid w:val="00A10C5F"/>
    <w:rsid w:val="00A42E6C"/>
    <w:rsid w:val="00A80667"/>
    <w:rsid w:val="00A82AE3"/>
    <w:rsid w:val="00A9530E"/>
    <w:rsid w:val="00AE7850"/>
    <w:rsid w:val="00B04D6B"/>
    <w:rsid w:val="00B14BCC"/>
    <w:rsid w:val="00B2188F"/>
    <w:rsid w:val="00B85833"/>
    <w:rsid w:val="00BA2FA0"/>
    <w:rsid w:val="00BB40CB"/>
    <w:rsid w:val="00C01ED4"/>
    <w:rsid w:val="00C16940"/>
    <w:rsid w:val="00C71A37"/>
    <w:rsid w:val="00C7241C"/>
    <w:rsid w:val="00C81B19"/>
    <w:rsid w:val="00CB142F"/>
    <w:rsid w:val="00CF3D52"/>
    <w:rsid w:val="00D11FCE"/>
    <w:rsid w:val="00D1290D"/>
    <w:rsid w:val="00D21922"/>
    <w:rsid w:val="00D22AC5"/>
    <w:rsid w:val="00D41073"/>
    <w:rsid w:val="00D61191"/>
    <w:rsid w:val="00D62B30"/>
    <w:rsid w:val="00D90646"/>
    <w:rsid w:val="00DA5F8A"/>
    <w:rsid w:val="00DB3A47"/>
    <w:rsid w:val="00DC1F85"/>
    <w:rsid w:val="00DC2D1E"/>
    <w:rsid w:val="00DD12C0"/>
    <w:rsid w:val="00DF628D"/>
    <w:rsid w:val="00DF78D3"/>
    <w:rsid w:val="00E028D4"/>
    <w:rsid w:val="00E642AB"/>
    <w:rsid w:val="00E93C8F"/>
    <w:rsid w:val="00F1046E"/>
    <w:rsid w:val="00F75608"/>
    <w:rsid w:val="00FA035D"/>
    <w:rsid w:val="00FC6DD1"/>
    <w:rsid w:val="00FD1D58"/>
    <w:rsid w:val="00FD5D12"/>
    <w:rsid w:val="00FE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8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21922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D906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F3D5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2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12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F8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21922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D906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CF3D5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2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12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59CDF-DBB1-4278-89EB-04D309B0E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1057</Words>
  <Characters>6026</Characters>
  <Application>Microsoft Office Word</Application>
  <DocSecurity>4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</dc:creator>
  <cp:lastModifiedBy>Kristina Švajger</cp:lastModifiedBy>
  <cp:revision>2</cp:revision>
  <cp:lastPrinted>2016-01-07T15:19:00Z</cp:lastPrinted>
  <dcterms:created xsi:type="dcterms:W3CDTF">2016-01-13T08:10:00Z</dcterms:created>
  <dcterms:modified xsi:type="dcterms:W3CDTF">2016-01-13T08:10:00Z</dcterms:modified>
</cp:coreProperties>
</file>